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274" w:rsidRDefault="00A62274" w:rsidP="00CA3EB3"/>
    <w:tbl>
      <w:tblPr>
        <w:tblW w:w="9371" w:type="dxa"/>
        <w:tblInd w:w="93" w:type="dxa"/>
        <w:tblLook w:val="04A0" w:firstRow="1" w:lastRow="0" w:firstColumn="1" w:lastColumn="0" w:noHBand="0" w:noVBand="1"/>
      </w:tblPr>
      <w:tblGrid>
        <w:gridCol w:w="1716"/>
        <w:gridCol w:w="4820"/>
        <w:gridCol w:w="2835"/>
      </w:tblGrid>
      <w:tr w:rsidR="00A62274" w:rsidRPr="00563976" w:rsidTr="00B476DE">
        <w:trPr>
          <w:trHeight w:val="315"/>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jc w:val="center"/>
              <w:rPr>
                <w:sz w:val="30"/>
                <w:szCs w:val="30"/>
              </w:rPr>
            </w:pPr>
            <w:r w:rsidRPr="00563976">
              <w:rPr>
                <w:sz w:val="30"/>
                <w:szCs w:val="30"/>
              </w:rPr>
              <w:t>Code</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jc w:val="center"/>
              <w:rPr>
                <w:sz w:val="30"/>
                <w:szCs w:val="30"/>
              </w:rPr>
            </w:pPr>
            <w:r w:rsidRPr="00563976">
              <w:rPr>
                <w:sz w:val="30"/>
                <w:szCs w:val="30"/>
              </w:rPr>
              <w:t>Description</w:t>
            </w:r>
          </w:p>
        </w:tc>
        <w:tc>
          <w:tcPr>
            <w:tcW w:w="2835" w:type="dxa"/>
            <w:tcBorders>
              <w:top w:val="single" w:sz="4" w:space="0" w:color="auto"/>
              <w:left w:val="nil"/>
              <w:bottom w:val="single" w:sz="4" w:space="0" w:color="auto"/>
              <w:right w:val="single" w:sz="4" w:space="0" w:color="auto"/>
            </w:tcBorders>
            <w:shd w:val="clear" w:color="000000" w:fill="FFFFFF"/>
            <w:noWrap/>
            <w:hideMark/>
          </w:tcPr>
          <w:p w:rsidR="00A62274" w:rsidRPr="00563976" w:rsidRDefault="00A62274" w:rsidP="00B476DE">
            <w:pPr>
              <w:jc w:val="center"/>
              <w:rPr>
                <w:color w:val="000000"/>
                <w:sz w:val="30"/>
                <w:szCs w:val="30"/>
              </w:rPr>
            </w:pPr>
            <w:r w:rsidRPr="00563976">
              <w:rPr>
                <w:color w:val="000000"/>
                <w:sz w:val="30"/>
                <w:szCs w:val="30"/>
              </w:rPr>
              <w:t>Origin criterion</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 xml:space="preserve"> LIVE ANIMALS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jc w:val="center"/>
              <w:rPr>
                <w:color w:val="000000"/>
                <w:sz w:val="24"/>
              </w:rPr>
            </w:pPr>
            <w:r w:rsidRPr="00563976">
              <w:rPr>
                <w:color w:val="000000"/>
                <w:sz w:val="24"/>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Live horses, asses, mules and hinnies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Horses: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Cattle: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Buffalo: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Weighing less than 50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Weighing 50 kg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sheep and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Sheep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Live poultry, that is to say, fowls of the species Gallus domesticus, ducks, geese, turkeys and guinea fowls</w:t>
            </w:r>
          </w:p>
        </w:tc>
        <w:tc>
          <w:tcPr>
            <w:tcW w:w="2835" w:type="dxa"/>
            <w:tcBorders>
              <w:top w:val="nil"/>
              <w:left w:val="nil"/>
              <w:bottom w:val="nil"/>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Weighing not more than 185 g:</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Ducks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Guinea fowls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live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Mammals: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CE04F1">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CE04F1">
        <w:trPr>
          <w:trHeight w:val="3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Whales, dolphins and porpoises (mammals of the order Cetacea); manatees and dugongs (mammals of the order Sirenia); seals, sea lions </w:t>
            </w:r>
            <w:r w:rsidRPr="00563976">
              <w:rPr>
                <w:sz w:val="24"/>
                <w:lang w:val="en-US"/>
              </w:rPr>
              <w:lastRenderedPageBreak/>
              <w:t>and walruses (mammals of the suborder Pinnipedia)</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WO</w:t>
            </w:r>
          </w:p>
        </w:tc>
      </w:tr>
      <w:tr w:rsidR="00A62274" w:rsidRPr="00563976" w:rsidTr="00CE04F1">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0106.13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Camels and other camelids (Camelidae) </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Rabbits and hares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Birds: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Birds of prey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Psittaciformes (including parrots, parakeets, macaws and cockatoos)</w:t>
            </w:r>
          </w:p>
        </w:tc>
        <w:tc>
          <w:tcPr>
            <w:tcW w:w="2835" w:type="dxa"/>
            <w:tcBorders>
              <w:top w:val="nil"/>
              <w:left w:val="nil"/>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Ostriches; emus (Dromaius novaehollandiae)</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Insects: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MEAT AND EDIBLE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bovine animals,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bovine animals,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swine,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sheep or goats,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Carcasses and half-carcasses of lamb,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meat of sheep,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Other cuts with bone in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Carcasses and half-carcasses of lamb,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meat of sheep,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horses, asses, mules or hinnies,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A62274">
        <w:trPr>
          <w:trHeight w:val="8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Edible offal of bovine animals, swine, sheep, goats, horses, asses, mules or hinnies,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bovine animals,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bovine animals,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Tongues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swine,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and edible offal, of the poultry of heading 01.05,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xml:space="preserve">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Cuts and offal,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Cuts and offal,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Cuts and offal,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Cuts and offal,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ducks: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Fatty livers,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Fatty livers,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guinea fowls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meat and edible meat offal,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rabbits or hares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primates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12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whales, dolphins and porpoises (mammals of the order Cetacea); of manatees and dugongs (mammals of the order Sirenia); of seals, sea lions and walruses (mammals of the suborder Pinnipedia)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camels and other camelids (Camelidae)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 fat, free of lean meat, and poultry fat, not rendered or otherwise extracted, fresh, chilled, frozen, salted, in brine, dried or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6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and edible meat offal, salted, in brine, dried or smoked; edible flours and meals of meat or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Bellies (streaky)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0210.20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edible flours and meals of meat or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primates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whales, dolphins and porpoises (mammals of the order Cetacea); of manatees and dugongs (mammals of the order Sirenia); of seals, sea lions and walruses (mammals of the suborder Pinnipedia)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CE04F1"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FISH AND CRUSTACEANS, MOLLUSCS AND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Ornamental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Freshwater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live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fresh or chilled, excluding fish fillets and other fish meat of heading 03.04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Salmonidae,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Flat fish (Pleuronectidae, Bothidae, Cynoglossidae, Soleidae, Scophthalmidae and Citharidae),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Halibut (Reinhardtius hippoglossoides, Hippoglossus hippoglossus, Hippoglossus stenolepis)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Plaice (Pleuronectes platessa)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Sole (Solea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-Turbots (Psetta maxima)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Tunas (of the genus Thunnus), skipjack or stripe-bellied bonito (Euthynnus </w:t>
            </w:r>
            <w:r w:rsidRPr="00563976">
              <w:rPr>
                <w:color w:val="000000"/>
                <w:sz w:val="24"/>
                <w:lang w:val="en-US"/>
              </w:rPr>
              <w:t>(</w:t>
            </w:r>
            <w:r w:rsidRPr="00563976">
              <w:rPr>
                <w:sz w:val="24"/>
                <w:lang w:val="en-US"/>
              </w:rPr>
              <w:t>Katsuwonus</w:t>
            </w:r>
            <w:r w:rsidRPr="00563976">
              <w:rPr>
                <w:color w:val="000000"/>
                <w:sz w:val="24"/>
                <w:lang w:val="en-US"/>
              </w:rPr>
              <w:t>)</w:t>
            </w:r>
            <w:r w:rsidRPr="00563976">
              <w:rPr>
                <w:sz w:val="24"/>
                <w:lang w:val="en-US"/>
              </w:rPr>
              <w:t xml:space="preserve"> pelamis),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Albacore or longfinned tunas (Thunnus alalunga)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Yellowfin tunas (Thunnus albacares)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Skipjack or stripe-bellied bonito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Bigeye tunas (Thunnus obesus)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2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Herrings (Clupea harengus, Clupea pallasii), anchovies (Engraulis spp.), sardines (Sardina pilchardus, Sardinops spp.), sardinella (Sardinella spp.), brisling or sprats (Sprattus sprattus), mackerel (Scomber scombrus, Scomber australasicus, Scomber japonicus), jack and horse mackerel (Trachurus spp.), cobia (Rachycentron canadum) and swordfish (Xiphias gladius),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 (Engraulis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(Sardina pilchardus, Sardinops spp.), sardinella (Sardinella spp.), brisling or sprats (Sprattus sprattus)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Mackerel (Scomber scombrus, Scomber australasicus, Scomber japonicus)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Jack and horse mackerel (Trachurus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Cobia (Rachycentron canadum)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of the families Bregmacerotidae, Euclichthyidae, Gadidae, Macrouridae, Melanonidae, Merlucciidae, Moridae and Muraenolepididae,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Blue whitings (Micromesistius poutassou, Micromesistius australis)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fish,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Dogfish and other sharks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Rays and skates (Rajidae)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Seabass (Dicentrarchus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Seabream (Sparidae)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frozen, excluding fish fillets and other fish meat of heading 03.04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Salmonidae,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Sockeye salmon (red salmon) (Oncorhynchus nerka)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1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Pacific salmon (Oncorhynchus gorbuscha, Oncorhynchus keta, Oncorhynchus tschawytscha, Oncorhynchus kisutch, Oncorhynchus masou and Oncorhynchus rhodurus)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Flat fish (Pleuronectidae, Bothidae, Cynoglossidae, Soleidae, Scophthalmidae and Citharidae),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5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Halibut (Reinhardtius hippoglossoides, Hippoglossus hippoglossus, Hippoglossus stenolepis)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Plaice (Pleuronectes platessa)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Sole (Solea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-Turbots (Psetta maxima)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Tunas (of the genus Thunnus), skipjack or stripe-bellied bonito (Euthynnus (Katsuwonus) pelamis),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Albacore or longfinned tunas (Thunnus alalunga)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Yellowfin tunas (Thunnus albacares)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Skipjack or stripe-bellied bonito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Bigeye tunas (Thunnus obesus)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Herrings (Clupea harengus, Clupea pallasii), sardines (Sardina pilchardus, Sardinops spp.), sardinella (Sardinella spp.), brisling or sprats (Sprattus sprattus), mackerel (Scomber scombrus, Scomber australasicus, Scomber japonicus), jack and horse mackerel (Trachurus spp.), cobia (Rachycentron canadum) and swordfish (Xiphias gladius),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(Sardina pilchardus, Sardinops spp.), sardinella (Sardinella spp.), brisling or sprats (Sprattus sprattus)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Mackerel (Scomber scombrus, Scomber australasicus, Scomber japonicus)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Jack and horse mackerel (Trachurus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Cobia (Rachycentron canadum)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Fish of the families Bregmacerotidae, Euclichthyidae, Gadidae, Macrouridae, Melanonidae, Merlucciidae, Moridae and Muraenolepididae, excluding livers and roes:</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0303.63</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Blue whitings (Micromesistius poutassou, Micromesistius australis)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fish,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Dogfish and other sharks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Rays and skates (Rajidae)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Seabass (Dicentrarchus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fillets and other fish meat (whether or not minced),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9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or chilled fillets of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Nile Perch (Lates niloticus)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or chilled fillets of other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7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Flat fish (Pleuronectidae, Bothidae, Cynoglossidae, Soleidae, Scophthalmidae and Citharidae)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0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0304.44</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 Fish of the families Bregmacerotidae, Euclichthyidae, Gadidae, Macrouridae, Melanonidae, Merlucciidae, Moridae and Muraenolepididae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0304.45</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0304.46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20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Salmonidae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0304.53</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 Fish of the families Bregmacerotidae, Euclichthyidae, Gadidae, Macrouridae, Melanonidae, Merlucciidae, Moridae and Muraenolepididae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0304.54</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0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Nile Perch (Lates niloticus)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fish of the families Bregmacerotidae, Euclichthyidae, Gadidae, Macrouridae, Melanonidae, Merlucciidae, Moridae and Muraenolepididae: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other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7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Flat fish (Pleuronectidae, Bothidae, Cynoglossidae, Soleidae, Scophthalmidae and Citharidae)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Tunas (of the genus Thunnus), skipjack or stripe-bellied bonito (Euthynnus (Katsuwonus) pelamis)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9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19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of the families Bregmacerotidae, Euclichthyidae, Gadidae, Macrouridae, Melanonidae, Merlucciidae, Moridae and Muraenolepididae, other than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dried, salted or in brine; smoked fish, whether or not cooked before or during the smoking process; flours, meals and pellets of fish,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fish,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Livers and roes of fish, dried, smoked, salted or in brine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fillets, dried, salted or in brine, but not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20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of the families Bregmacerotidae, Euclichthyidae, Gadidae, Macrouridae, Melanonidae, Merlucciidae, Moridae and Muraenolepididae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Smoked fish, including fillets, other than edible fish offal:</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20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Dried fish, other than edible fish offal, whether or not salted but not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salted but not dried or smoked and fish in brine, other than edible fish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 (Engraulis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9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fins, heads, tails, maws and other edible fish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Shark fins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heads, tails and maws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Crustaceans, whether in shell or not, live, fresh, chilled, frozen, dried, salted or in brine; smoked crustaceans, whether in shell or not, whether or not cooked before or during the smoking process; crustaceans, in shell, cooked by steaming or by boiling in water, whether or not chilled, frozen, dried, salted or in brine;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Rock lobster and other sea crawfish (Palinurus spp., Panulirus spp., Jasus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Lobsters (Homarus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Crabs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Norway lobsters (Nephrops norvegicus)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Cold-water shrimps and prawns (Pandalus spp., Crangon crangon)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Rock lobster and other sea crawfish (Palinurus spp., Panulirus spp., Jasus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Lobsters (Homarus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Crabs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Norway lobsters (Nephrops norvegicus)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Cold-water shrimps and prawns (Pandalus spp., Crangon crangon)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Molluscs, whether in shell or not, live, fresh, chilled, frozen, dried, salted or in brine; smoked molluscs, whether in shell or not, whether or not cooked before or during the smoking process; flours, meals and pellets of molluscs,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Oysters: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Scallops, including queen scallops, of the genera Pecten, Chlamys or Placopecten: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Mussels (Mytilus spp., Perna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8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Cuttle fish (Sepia officinalis, Rossia macrosoma, Sepiola spp.) and squid (Ommastrephes spp., Loligo spp., Nototodarus spp., Sepioteuthis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Octopus (Octopus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Snails, other than sea snails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16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Clams, cockles and ark shells (families Arcidae, Arcticidae, Cardiidae, Donacidae, Hiatellidae, Mactridae, Mesodesmatidae, Myidae, Semelidae, Solecurtidae, Solenidae, Tridacnidae and Veneridae):</w:t>
            </w:r>
          </w:p>
        </w:tc>
        <w:tc>
          <w:tcPr>
            <w:tcW w:w="2835" w:type="dxa"/>
            <w:tcBorders>
              <w:top w:val="nil"/>
              <w:left w:val="nil"/>
              <w:bottom w:val="single" w:sz="4" w:space="0" w:color="auto"/>
              <w:right w:val="single" w:sz="4" w:space="0" w:color="auto"/>
            </w:tcBorders>
            <w:shd w:val="clear" w:color="000000" w:fill="FFFFFF"/>
            <w:noWrap/>
            <w:vAlign w:val="bottom"/>
            <w:hideMark/>
          </w:tcPr>
          <w:p w:rsidR="00A62274" w:rsidRPr="00563976" w:rsidRDefault="00A62274" w:rsidP="00B476DE">
            <w:pPr>
              <w:rPr>
                <w:rFonts w:ascii="Calibri" w:hAnsi="Calibri"/>
                <w:color w:val="000000"/>
                <w:lang w:val="en-US"/>
              </w:rPr>
            </w:pPr>
            <w:r w:rsidRPr="00563976">
              <w:rPr>
                <w:rFonts w:ascii="Calibri" w:hAnsi="Calibri"/>
                <w:color w:val="000000"/>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Abalone (Haliotis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flours, meals and pellets,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CE04F1" w:rsidTr="00B476DE">
        <w:trPr>
          <w:trHeight w:val="20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Aquatic invertebrates other than crustaceans and molluscs, live, fresh, chilled, frozen, dried, salted or in brine; smoked aquatic invertebrates other than crustaceans and molluscs, whether or not cooked before or during the smoking process; flours, meals and pellets of aquatic invertebrates other than crustaceans and molluscs,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Sea cucumbers (Stichopus japonicus, Holothurioidea):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Sea urchins (Strongylocentrotus spp., Paracentrotus lividus, Loxechinus albus, Echichinus esculentus):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Jellyfish (Rhopilema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0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DAIRY PRODUCE; BIRDS’ EGGS; NATURAL HONEY; EDIBLE PRODUCTS OF ANIMAL ORIGIN, NOT ELSEWHERE SPECIFIED OR</w:t>
            </w:r>
            <w:r w:rsidRPr="00563976">
              <w:rPr>
                <w:sz w:val="24"/>
                <w:lang w:val="en-US"/>
              </w:rPr>
              <w:br/>
              <w:t>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Milk and cream, not concentrated nor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not exceeding 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1% but not exceeding 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6 % but not exceeding 10 %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10 %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Milk and cream, concentrated 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granules or other solid forms, of a fat content, by weight, not exceeding 1.5%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granules or other solid forms, of a fat content, by weight, exceeding 1.5%: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0402.21</w:t>
            </w:r>
          </w:p>
        </w:tc>
        <w:tc>
          <w:tcPr>
            <w:tcW w:w="4820" w:type="dxa"/>
            <w:tcBorders>
              <w:top w:val="nil"/>
              <w:left w:val="nil"/>
              <w:bottom w:val="nil"/>
              <w:right w:val="nil"/>
            </w:tcBorders>
            <w:shd w:val="clear" w:color="auto" w:fill="auto"/>
            <w:hideMark/>
          </w:tcPr>
          <w:p w:rsidR="00A62274" w:rsidRPr="00CE04F1" w:rsidRDefault="00A62274" w:rsidP="00B476DE">
            <w:pPr>
              <w:rPr>
                <w:color w:val="000000"/>
                <w:sz w:val="24"/>
                <w:lang w:val="en-US"/>
              </w:rPr>
            </w:pPr>
            <w:r w:rsidRPr="00CE04F1">
              <w:rPr>
                <w:color w:val="000000"/>
                <w:sz w:val="24"/>
                <w:lang w:val="en-US"/>
              </w:rPr>
              <w:t>- - Not containing added sugar or other sweetening matter</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0402.29</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CE04F1" w:rsidTr="00B476DE">
        <w:trPr>
          <w:trHeight w:val="13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Buttermilk, curdled milk and cream, yogurt, kephir and other fermented or acidified milk and cream, whether or not concentrated or containing added sugar or other sweetening matter or flavoured or containing added fruit, nuts or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Yogurt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Whey, whether or not concentrated or containing added sugar or other sweetening matter; products consisting of natural milk constituents, whether or not containing added sugar or other sweetening matter,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Whey and modified whey, whether or not concentrated 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Butter and other fats and oils derived from milk; dairy 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Dairy 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Cheese and curd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(unripened or uncured) cheese, including whey cheese, and curd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Grated or powdered cheese,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Processed cheese, not grated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1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Blue-veined cheese and other cheese containing veins produced by Penicillium roqueforti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Birds’ eggs, in shell, fresh, preserved or cooked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Fertilised eggs for incubation: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Of fowls of the species Gallus domesticus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0407.19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fresh eggs: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Of fowls of the species Gallus domesticus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1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Birds’ eggs, not in shell, and egg yolks, fresh, dried, cooked by steaming or by boiling in water, moulded, frozen or otherwise preserved, whether or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Egg yolks: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Natural honey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Edible products of animal origin,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PRODUCTS OF ANIMAL ORIGIN,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Human hair, unworked, whether or not washed or scoured; waste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Pigs’, hogs’ or boars’ bristles and hair; badger hair and other brush making hair; waste of such bristles or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Pigs’, hogs’ or boars’ bristles and hair and waste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Guts, bladders and stomachs of animals (other than fish), whole and pieces thereof, fresh, chilled, frozen, salted, in brine, dried or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Skins and other parts of birds, with their feathers or down, feathers and parts of feathers (whether or not with trimmed edges) and down, not further worked than cleaned, disinfected or treated for preservation; powder and waste of feathers or parts of feathers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Feathers of a kind used for stuffing; down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A62274">
        <w:trPr>
          <w:trHeight w:val="3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Bones and horn-cores, unworked, defatted, simply prepared (but not cut to shape), treated with acid or degelatinised; powder and waste of </w:t>
            </w:r>
            <w:r w:rsidRPr="00563976">
              <w:rPr>
                <w:sz w:val="24"/>
                <w:lang w:val="en-US"/>
              </w:rPr>
              <w:lastRenderedPageBreak/>
              <w:t xml:space="preserve">these products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lastRenderedPageBreak/>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Ossein and bones treated with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11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Ivory, tortoise-shell, whalebone and whalebone hair, horns, antlers, hooves, nails, claws and beaks, unworked or simply prepared but not cut to shape; powder and waste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Ivory; ivory powder and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Coral and similar materials, unworked or simply prepared but not otherwise worked; shells of molluscs, crustaceans or echinoderms and cuttle-bone, unworked or simply prepared but not cut to shape, powder and waste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14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Ambergris, castoreum, civet and musk; cantharides; bile, whether or not dried; glands and other animal products used in the preparation of pharmaceutical products, fresh, chilled, frozen or otherwise provisionally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products not elsewhere specified or included; dead animals of Chapter 1 or 3, unfit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Bovine semen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Products of fish or crustaceans, molluscs or other aquatic invertebrates; dead animals of Chapter 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noBreakHyphen/>
            </w:r>
            <w:r w:rsidRPr="00563976">
              <w:rPr>
                <w:sz w:val="24"/>
              </w:rPr>
              <w:noBreakHyphen/>
              <w:t xml:space="preserve">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9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LIVE TREES AND OTHER PLANTS; BULBS, ROOTS AND THE LIKE;CUT FLOWERS AND ORNAMENTAL FOLIAGE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Bulbs, tubers, tuberous roots, corms, crowns and rhizomes, dormant, in growth or in flower; chicory plants and roots other than roots of heading 12.12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Bulbs, tubers, tuberous roots, corms, crowns and rhizomes, dormant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Bulbs, tubers, tuberous roots, corms, crowns and rhizomes, in growth or in flower; chicory plants and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live plants (including their roots), cuttings and slips; mushroom spawn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Unrooted cuttings and slips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0602.20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Trees, shrubs and bushes, grafted or not, of kinds which bear edible fruit or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Rhododendrons and azaleas, grafted or not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Roses, grafted or not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Cut flowers and flower buds of a kind suitable for bouquets or for ornamental purposes, fresh, dried, dyed, bleached, impregnated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Carnations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Orchids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Chrysanthemums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Lilies (Lilium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Foliage, branches and other parts of plants, without flowers or flower buds, and grasses, mosses and lichens, being goods of a kind suitable for bouquets or for ornamental purposes, fresh, dried, dyed, bleached, impregnated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EDIBLE VEGETABLES AND CERTAIN ROOTS AND TUBERS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Potatoes,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Tomatoes,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Onions, shallots, garlic, leeks and other alliaceous vegetables,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Onions and shallots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Garlic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Leeks and other alliaceous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Cabbages, cauliflowers, kohlrabi, kale and similar edible brassicas,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Cauliflowers and headed broccoli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Brussels sprouts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Lettuce (Lactuca sativa) and chicory (Cichorium spp),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Lettuce: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Cabbage lettuce (head lettuce)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Chicory: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Witloof chicory (Cichorium intybus var. foliosum)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Carrots, turnips, salad beetroot, salsify, celeriac, radishes and similar edible roots,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Carrots and turnips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Cucumbers and gherkins,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Leguminous vegetables, shelled or unshelled,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leguminous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Asparagus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Aubergines (egg-plants)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Celery other than celeriac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Mushrooms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Mushrooms of the genus Agaricus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Spinach, New Zealand spinach and orache spinach (garden spinach)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Globe artichokes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Pumpkins, squash and gourds (Cucurbita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(uncooked or cooked by steaming or boiling in water),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Leguminous vegetables, shelled or unshelled: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0710.30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Spinach, New Zealand spinach and orache spinach (garden spinach)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Sweet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11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provisionally preserved (for example, by sulphur dioxide gas, in brine, in sulphur water or in other preservative solutions), but unsuitable in that state for immediate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Cucumbers and gherkins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Mushrooms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Mushrooms of the genus Agaricus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Dried vegetables, whole, cut, sliced, broken or in powder,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Onions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Mushrooms, wood ears (Auricularia spp.), jelly fungi (Tremella spp.)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Mushrooms of the genus Agaricus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Wood ears (Auricularia spp.)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Jelly fungi (Tremella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Dried leguminous vegetables, shelled, whether or not skinned or 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Chickpeas (garbanzos)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lang w:val="en-US"/>
              </w:rPr>
              <w:t xml:space="preserve">- -  Beans of the species Vigna mungo (L.) Hepper or Vigna radiata (L.) </w:t>
            </w:r>
            <w:r w:rsidRPr="00563976">
              <w:rPr>
                <w:sz w:val="24"/>
              </w:rPr>
              <w:t>Wilczek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Small red (Adzuki) beans (Phaseolus or Vigna angularis)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Kidney beans, including white pea beans (Phaseolus vulgaris)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Bambara beans (Vigna subterranea or Voandzeia subterranea)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Cow peas (Vigna unguiculata)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Lentils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0713.50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Broad beans (Vicia faba var. major) and horse beans (Vicia faba var. equina, Vicia faba var. minor)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Pigeon peas (Cajanus cajan)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Manioc, arrowroot, salep, Jerusalem artichokes, sweet potatoes and similar roots and tubers with high starch or inulin content, fresh, chilled, frozen or dried, whether or not sliced or in the form of pellets; sago pith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Manioc (cassava)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Sweet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Yams (Dioscorea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Taro (Colocasia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Yautia (Xanthosoma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EDIBLE FRUIT AND NUTS; PEEL OF CITRUS FRUIT OR 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Coconuts, Brazil nuts and cashew nuts, fresh or dried, whether or not shelled or peeled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Coconuts: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Desiccated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the inner shell (endocarp)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Brazil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Cashew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nuts, fresh or dried, whether or not shelled or peeled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Almonds: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Hazelnuts or filberts (Corylus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Chestnuts (Castanea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Pistachios: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Macadamia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Kola nuts (Cola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Areca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Bananas, including plantains,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Plantains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Dates, figs, pineapples, avocados, guavas, mangoes and mangosteens,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Avocados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Guavas, mangoes and mangosteens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Citrus fruit,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Mandarins (including tangerines and satsumas); clementines, wilkings and similar citrus hybrids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Grapefruit, including pomelos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Lemons (Citrus limon, Citrus limonum) and limes (Citrus aurantifolia, Citrus latifolia)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Grapes,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Melons (including watermelons) and papaws (papayas),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Melons (including watermelons):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Watermelons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Papaws (papayas)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Apples, pears and quinces,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Apricots, cherries, peaches (including nectarines), plums and sloes,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Sour cherries (Prunus cerasus)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Peaches, including nectarines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Plums and sloes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fruit,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Raspberries, blackberries, mulberries and loganberries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Black, white or red currants and gooseberries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Cranberries, bilberries and other fruits of the genus Vaccinium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Kiwifruit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Durians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Persimmons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and nuts, uncooked or cooked by steaming or boiling in water, frozen, whether or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Raspberries, blackberries, mulberries, loganberries, black, white or red currants and gooseberries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12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and nuts, provisionally preserved (for example, by sulphur dioxide gas, in brine, in sulphur water or in other preservative solutions), but unsuitable in that state for immediate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dried, other than that of headings 08.01 to 08.06; mixtures of nuts or dried fruits of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Prunes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0813.50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nuts or dried fruits of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Peel of citrus fruit or melons (including watermelons), fresh, frozen, dried or provisionally preserved in brine, in sulphur water or in other preservative solutions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COFFEE, TEA, MATÉ AND SPICES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Coffee, whether or not roasted or decaffeinated; coffee husks and skins; coffee substitutes containing coffee in any proportion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Coffee,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Coffee,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Tea, whether or not flavoured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Green tea (not fermented) in immediate packings of a content not exceeding 3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green tea (not fermented)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or VAC 40%</w:t>
            </w:r>
          </w:p>
        </w:tc>
      </w:tr>
      <w:tr w:rsidR="00A62274" w:rsidRPr="00563976" w:rsidTr="00B476DE">
        <w:trPr>
          <w:trHeight w:val="6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Black tea (fermented) and partly fermented tea, in immediate packings of a content not exceeding 3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black tea (fermented) and other partly fermented tea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Maté</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Pepper of the genus Piper; dried or crushed or ground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Dried,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Vanilla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Neither crushed nor ground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Cinnamon and cinnamon-tree flowers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Cinnamon (Cinnamomum zeylanicum </w:t>
            </w:r>
            <w:r w:rsidRPr="00563976">
              <w:rPr>
                <w:sz w:val="24"/>
              </w:rPr>
              <w:lastRenderedPageBreak/>
              <w:t>Blume)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0906.19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Cloves (whole fruit, cloves and stems)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Nutmeg, mace and cardamoms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Nutmeg: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Cardamoms: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Seeds of anise, badian, fennel, coriander, cumin or caraway; juniper 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coriander: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cumin: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Seeds of anise, badian, caraway or fennel; juniper 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Neither crushed nor ground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Ginger, saffron, turmeric (curcuma), thyme, bay leaves, curry and other spices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Ginger: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Saffron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Turmeric (curcuma)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spices: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Mixtures referred to in Note 1(b)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Wheat and meslin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Durum wheat: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1001.11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Rye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Barley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Rice in the husk (paddy or rough)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Husked (brown) 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Semi-milled or wholly milled rice, whether or not polished or glazed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Broken 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Grain sorghum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Buckwheat, millet and canary seeds;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Buckwheat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Millet: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Canary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Fonio (Digitaria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Quinoa (Chenopodium quinoa)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Triticale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PRODUCTS OF THE MILLING INDUSTRY; MALT; STARCHES;INULIN; WHEAT GLUTEN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Wheat or meslin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flours other than of wheat or meslin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Maize (corn)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groats, meal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Groats and meal: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grains otherwise worked (for example, hulled, rolled, flaked, pearled, sliced or kibbled), except rice of heading 10.06; germ of cereals, whole, rolled, flaked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Rolled or flaked grains: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worked grains (for example, hulled, pearled, sliced or kibbled):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Germ of cereals, whole, rolled, flaked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 meal, powder, flakes, granules and pellets of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Flour, meal and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Flakes, granules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 meal and powder of the dried leguminous vegetables of heading 07.13, of sago or of roots or tubers of heading 07.14 or of the products of Chapter 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the dried leguminous vegetables of heading 07.13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sago or of roots or tubers of heading 07.14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the products of Chapter 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Malt, whether or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Starches; inulin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Wheat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Maize (corn)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Potato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Manioc (cassava)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Wheat gluten, whether or not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lang w:val="en-US"/>
              </w:rPr>
              <w:t xml:space="preserve"> </w:t>
            </w: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OIL SEEDS AND OLEAGINOUS FRUITS; MISCELLANEOUS GRAINS, SEEDS AND FRUIT; INDUSTRIAL OR MEDICINAL PLANTS; STRAW AND FODDER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Soya beans, whether or not broken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Ground-nuts, not roasted or otherwise cooked, whether or not shelled or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Shelled,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Copra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Linseed,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Rape or colza seeds,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Low erucic acid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Sunflower seeds,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oil seeds and oleaginous fruits,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Palm nuts and kernels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Castor oil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Sesamum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Mustard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Safflower (Carthamus tinctorius)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Poppy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Flours and meals of oil seeds or oleaginous fruits, other than those of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soya beans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Seeds, fruit and spores, of a kind used for sowing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Sugar beet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forage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Lucerne (alfalfa)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Clover (Trifolium spp.)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Fescue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Kentucky blue grass (Poa pratensis 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Rye grass (Lolium multiflorum Lam., Lolium perenne 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Seeds of herbaceous plants cultivated principally for their flowers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Vegetable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5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Hop cones, fresh or dried, whether or not ground, powdered or in the form of pellets; lupulin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Hop cones, neither ground nor powdered nor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Hop cones, ground, powdered or in the form of pellets; lupulin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Plants and parts of plants (including seeds and fruits), of a kind used primarily in perfumery, in pharmacy or for insecticidal, fungicidal or similar purposes, fresh or dried, whether or not cut, crushed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Ginseng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Coca leaf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Poppy straw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9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Locust beans, seaweeds and other algae, sugar beet and sugar cane, fresh, chilled, frozen or dried, whether or not ground; fruit stones and kernels and other vegetable products (including unroasted chicory roots of the variety Cichorium intybus sativum) of a kind used primarily for human consumption,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Seaweeds and other algae: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Sugar beet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Locust beans (carob)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Sugar cane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Chicory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straw and husks, unprepared, whether or not chopped, ground, pressed or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11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Swedes, mangolds, fodder roots, hay, lucerne (alfalfa), clover, sainfoin, forage kale, lupines, vetches and similar forage products, whether or not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Lucerne (alfalfa) meal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LAC; GUMS, RESINS AND OTHER VEGETABLE SAPS AND EXTRACTS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Lac; natural gums, resins, gum-resins and oleoresins (for example, balsams)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Gum Arabic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saps and extracts; pectic substances, pectinates and pectates; agar-agar and other mucilages and thickeners, whether or not modified, derived from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saps and extracts: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Opium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liquorice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hops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Pectic substances, pectinates and pectates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Mucilages and thickeners, whether or not modified, derived from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Agar-agar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Mucilages and thickeners, whether or not modified, derived from locust beans, locust bean seeds or guar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t>CHAPTER 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VEGETABLE PLAITING MATERIALS; VEGETABLE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materials of a kind used primarily for plaiting (for example, bamboos, rattans, reeds, rushes, osier, raffia, cleaned, bleached or dyed cereal straw, and lime bark)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Bamboos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Rattans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linters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1E03BD">
        <w:trPr>
          <w:trHeight w:val="1151"/>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t>CHAPTER 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ANIMAL OR VEGETABLE FATS AND OILS AND THEIR CLEAVAGE PRODUCTS;PREPARED EDIBLE FATS;ANIMAL OR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 fat (including lard) and poultry fat, other than that of heading 02.09 or 15.03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pig fat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Fats of bovine animals, sheep or goats, other than those of heading 15.03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Tallow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Lard stearin, lard oil, oleostearin, oleo-oil and tallow oil, not emulsified or mixed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Fats and oils and their fractions, of fish or marine mammals,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Fish-liver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Fats and oils and their fractions, of fish, other than liver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Fats and oils and their fractions, of marine mammals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Wool grease and fatty substances derived therefrom (including lanolin)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animal fats and oils and their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Soya-bean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Crude oil, whether or not degummed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Ground-nut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Olive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Virgin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11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oils and their fractions, obtained solely from olives, whether or not refined, but not chemically modified, including blends of these oils or fractions with oils or fractions of heading 15.09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Palm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Sunflower-seed, safflower or cotton-seed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Sunflower-seed or safflower oil and fractions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Cotton-seed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Crude oil, whether or not gossypol has been removed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Coconut (copra), palm kernel or babassu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Coconut (copra)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Palm kernel or babassu oil and fractions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Rape, colza or mustard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4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Low erucic acid rape or colza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fixed vegetable fats and oils (including jojoba oil) and their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Linseed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Maize (corn)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Castor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lang w:val="en-US"/>
              </w:rPr>
              <w:t xml:space="preserve"> </w:t>
            </w: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1515.50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Sesame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lang w:val="en-US"/>
              </w:rPr>
              <w:t xml:space="preserve"> </w:t>
            </w: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CE04F1" w:rsidTr="00B476DE">
        <w:trPr>
          <w:trHeight w:val="11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fats and oils and their fractions, partly or wholly hydrogenated, inter-esterified, re-esterified or elaidinised, whether or not refined,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Animal fats and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Vegetable fats and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CE04F1" w:rsidTr="00B476DE">
        <w:trPr>
          <w:trHeight w:val="125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Margarine; edible mixtures or preparations of animal or vegetable fats or oils or of fractions of different fats or oils of this Chapter, other than edible fats or oils or their fractions of heading 15.16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Margarine, excluding liquid margarine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2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fats and oils and their fractions, boiled, oxidised, dehydrated, sulphurised, blown, polymerised by heat in vacuum or in inert gas or otherwise chemically modified, excluding those of heading 15.16; inedible mixtures or preparations of animal or vegetable fats or oils or of fractions of different fats or oils of this Chapter,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Glycerol, crude; glycerol waters and glycerol lyes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waxes (other than triglycerides), beeswax, other insect waxes and spermaceti, whether or not refined or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Degras; residues resulting from the treatment of fatty substances or animal or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MEAT, OF FISH OR OF CRUSTACEANS,MOLLUSCS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Sausages and similar products, of meat, meat offal or blood; food preparations based on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prepared or preserved meat, meat offal or blood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1E03BD">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liver of any animal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Of poultry of heading 01.05: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1602.31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1602.32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Hams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Shoulders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preparations of blood of any animal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Extracts and juices of meat, fish or crustaceans, 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Prepared or preserved fish; caviar and caviar substitutes prepared from fish eggs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whole or in pieces, but not minced: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4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Salmon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Herrings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sardinella and brisling or sprats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Tunas, skipjack and bonito (Sarda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4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Mackerel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noBreakHyphen/>
            </w:r>
            <w:r w:rsidRPr="00563976">
              <w:rPr>
                <w:sz w:val="24"/>
              </w:rPr>
              <w:noBreakHyphen/>
              <w:t xml:space="preserve">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prepared or preserved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Caviar and caviar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1604.31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Caviar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Caviar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Crustaceans, molluscs and other aquatic invertebrates, prepared or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1E03BD">
        <w:trPr>
          <w:trHeight w:val="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Crab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in airtight container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1E03BD">
        <w:trPr>
          <w:trHeight w:val="5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1605.30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Lobster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1E03BD">
        <w:trPr>
          <w:trHeight w:val="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crustaceans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Molluscs: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Oysters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Scallops, including queen scallops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Mussels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Cuttle fish and squid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Octopus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Clams, cockles and arkshells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Abalone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Snails, other than sea snails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 cucumbers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 urchins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Jellyfish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1605.69</w:t>
            </w:r>
          </w:p>
        </w:tc>
        <w:tc>
          <w:tcPr>
            <w:tcW w:w="4820" w:type="dxa"/>
            <w:tcBorders>
              <w:top w:val="nil"/>
              <w:left w:val="nil"/>
              <w:bottom w:val="single" w:sz="4" w:space="0" w:color="auto"/>
              <w:right w:val="single" w:sz="4" w:space="0" w:color="auto"/>
            </w:tcBorders>
            <w:shd w:val="clear" w:color="auto" w:fill="auto"/>
            <w:hideMark/>
          </w:tcPr>
          <w:p w:rsidR="00B476DE"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SUGARS AND SUGAR CONFECTIONERY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FF0000"/>
                <w:sz w:val="24"/>
              </w:rPr>
            </w:pPr>
            <w:r w:rsidRPr="00563976">
              <w:rPr>
                <w:color w:val="FF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Cane or beet sugar and chemically pure sucrose, in solid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Raw sugar not containing added flavouring or colouring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Beet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Cane sugar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cane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added flavouring or colouring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sugars, including chemically pure lactose, maltose, glucose and fructose, in solid form; sugar syrups not containing added flavouring or colouring matter; artificial honey, whether or not mixed with natural honey; caramel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Lactose and lactose syrup: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99% or more lactose, expressed as anhydrous lactose, calculated on the dry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04.09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04.09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Maple sugar and maple syrup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Glucose and glucose syrup, not containing fructose or containing in the dry state less than 20% by weight of fructose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Glucose and glucose syrup, containing in the dry state at least 20% but less than 50% by weight of fructose, excluding invert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Chemically pure fructose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fructose and fructose syrup, containing in the dry state more than 50% by weight of fructose, excluding invert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Other, including invert sugar and other sugar and sugar syrup blends containing in the dry state 50% by weight of fructose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Molasses resulting from the extraction or refining of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Cane molasses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Sugar confectionery (including white chocolate), not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Chewing gum, whether or not sugar-coated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COCOA AND COCOA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beans, whole or broken, raw or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6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shells, husks, skins and other cocoa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paste, whether or not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Wholly or partly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butter, fat and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powder,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Chocolate and other food preparations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Cocoa powder,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1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preparations in blocks, slabs or bars weighing more than 2 kg or in liquid, paste, powder, granular or other bulk form in containers or immediate packings, of a content exceeding 2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 blocks, slabs or bars: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filled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CEREALS, FLOUR, STARCH OR MILK;PASTRYCOOKS'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25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Malt extract; food preparations of flour, groats, meal, starch or malt extract, not containing cocoa or containing less than 40% by weight of cocoa calculated on a totally defatted basis, not elsewhere specified or included; food preparations of goods of headings 04.01 to 04.04, not containing cocoa or containing less than 5% by weight of cocoa calculated on a totally defatted basis,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75"/>
        </w:trPr>
        <w:tc>
          <w:tcPr>
            <w:tcW w:w="1716" w:type="dxa"/>
            <w:tcBorders>
              <w:top w:val="nil"/>
              <w:left w:val="single" w:sz="4" w:space="0" w:color="auto"/>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1901.10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infant use,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4</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Mixes and doughs for the preparation of bakers' wares of heading 19.05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4</w:t>
            </w:r>
          </w:p>
        </w:tc>
      </w:tr>
      <w:tr w:rsidR="00A62274" w:rsidRPr="00CE04F1" w:rsidTr="00B476DE">
        <w:trPr>
          <w:trHeight w:val="142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Pasta, whether or not cooked or stuffed (with meat or other substances) or otherwise prepared, such as spaghetti, macaroni, noodles, lasagne, gnocchi, ravioli, cannelloni; couscous, whether or not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Uncooked pasta, not stuffed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eggs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Stuffed pasta, whether or not cooked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pasta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Couscous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Tapioca and substitutes therefor prepared from starch, in the form of flakes, grains, pearls, siftings or in similar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9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foods obtained by the swelling or roasting of cereals or cereal products (for example, corn flakes); cereals (other than maize (corn)), in grain form or in the form of flakes or other worked grains (except flour, groats and meal), pre</w:t>
            </w:r>
            <w:r w:rsidRPr="00563976">
              <w:rPr>
                <w:sz w:val="24"/>
                <w:lang w:val="en-US"/>
              </w:rPr>
              <w:noBreakHyphen/>
              <w:t>cooked or otherwise prepared,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foods obtained by the swelling or roasting of cereals or cereal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foods obtained from unroasted cereal flakes or from mixtures of unroasted cereal flakes and roasted cereal flakes or swelled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Bulgur wheat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Bread, pastry, cakes, biscuits and other bakers' wares, whether or not containing cocoa; communion wafers, empty cachets of a kind suitable for pharmaceutical use, sealing wafers, rice paper and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Crispbread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Gingerbread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Sweet biscuits; waffles and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Sweet biscuits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Waffles and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Rusks, toasted bread and similar toasted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VEGETABLES, FRUIT, NUTS OR OTHER PARTS OF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fruit, nuts and other edible parts of plants, prepared or preserved by vinegar or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Cucumbers and gherkins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Tomatoes prepared or preserved otherwise than by vinegar or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Tomatoes, whole or in pieces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Mushrooms and truffles, prepared or preserved otherwise than by vinegar or acetic acid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Mushrooms of the genus Agaricus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prepared or preserved otherwise than by vinegar or acetic acid, frozen, other than products of heading 20.06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and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prepared or preserved otherwise than by vinegar or acetic acid, not frozen, other than products of heading 20.06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Beans,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Asparagus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Sweet corn (Zea mays var. saccharata)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and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Bamboo shoots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fruit, nuts, fruit-peel and other parts of plants, preserved by sugar (drained, glace or crystallised)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Chapters 7, 8</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Jams, fruit jellies, marmalades, fruit or nut puree and fruit or nut pastes, obtained by cooking, whether or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CE04F1" w:rsidTr="00B476DE">
        <w:trPr>
          <w:trHeight w:val="111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nuts and other edible parts of plants, otherwise prepared or preserved, whether or not containing added sugar or other sweetening matter or spirit,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Nuts, ground-nuts and other seeds, whether or not mixed together: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Ground-nuts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5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Peaches, including nectarines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mixtures other than those of subheading 2008.19: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Palm hearts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Cranberries (Vaccinium macrocarpon, Vaccinium oxycoccos, Vaccinium vitis-idaea)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39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juices (including grape must) and vegetable juices, unfermented and not containing added spirit, whether or not containing added sugar other sweetening matter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Orange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frozen,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Grapefruit (including pomelo)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Juice of any other single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Tomato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Grape juice (including grape must):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30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Juice of any other single fruit or vegetable: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Cranberry (Vaccinium macrocarpon, Vaccinium oxycoccos, Vaccinium vitis-idaea)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Mixtures of juices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EDIBLE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Extracts, essences and concentrates, of coffee, tea or maté, and preparations with a basis of these products or with a basis of coffee, tea or maté; roasted chicory and other roasted coffee substitutes, and extracts, essences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essences and concentrates of coffee, and preparations with a basis of these extracts, essences or concentrates or with a basis of coffee: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Extracts, essences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with a basis of extracts, essences or concentrates or with a basis of coffee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essences and concentrates, of tea or maté, and preparations with a basis of these extracts, essences or concentrates or with a basis of tea or maté</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Roasted chicory and other roasted coffee substitutes, and extracts, essences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Yeasts (active or inactive); other single-cell micro-organisms, dead (but not including vaccines of heading 30.02); prepared baking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Active yeasts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Inactive yeasts; other single-cell micro-organisms, dead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Prepared baking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Sauces and preparations therefor; mixed condiments and mixed seasonings; mustard flour and meal and prepared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Soya sauce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Tomato ketchup and other tomato sauces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Mustard flour and meal and prepared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Soups and broths and preparations therefor; homogenised composite food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Soups and broths and preparations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Homogenised composite food preparations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Ice cream and other edible ice, whether or not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Food preparations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Protein concentrates and textured protein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BEVERAGES, SPIRITS AND VINEGAR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Waters, including natural or artificial mineral waters and aerated waters, not containing added sugar or other sweetening matter nor flavoured; ice and snow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waters and aerated waters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Waters, including mineral waters and aerated waters, containing added sugar or other sweetening matter or flavoured, and other non-alcoholic beverages, not including fruit or vegetable juices of heading 20</w:t>
            </w:r>
            <w:r w:rsidRPr="00B05075">
              <w:rPr>
                <w:sz w:val="24"/>
                <w:lang w:val="en-US"/>
              </w:rPr>
              <w:t>.</w:t>
            </w:r>
            <w:r w:rsidRPr="00563976">
              <w:rPr>
                <w:sz w:val="24"/>
                <w:lang w:val="en-US"/>
              </w:rPr>
              <w:t>09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Waters, including mineral waters and aerated waters, containing added sugar or other sweetening matter or flavoured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Beer made from malt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Wine of fresh grapes, including fortified wines; grape must other than that of heading 20</w:t>
            </w:r>
            <w:r w:rsidR="00CE04F1">
              <w:rPr>
                <w:sz w:val="24"/>
                <w:lang w:val="en-US"/>
              </w:rPr>
              <w:t>.</w:t>
            </w:r>
            <w:r w:rsidRPr="00563976">
              <w:rPr>
                <w:sz w:val="24"/>
                <w:lang w:val="en-US"/>
              </w:rPr>
              <w:t xml:space="preserve">09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Sparkling wine</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wine; grape must with fermentation prevented or arrested by the addition of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containers holding 2 l or less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grape must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Vermouth and other wine of fresh grapes flavoured with plants or aromatic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containers holding 2 l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fermented beverages (for example, cider, perry, mead); mixtures of fermented beverages and mixtures of fermented beverages and non-alcoholic beverages,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8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Undenatured ethyl alcohol of an alcoholic strength by volume of 80% vol or higher; ethyl alcohol and other spirits, denatured, of any strength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Undenatured ethyl alcohol of an alcoholic strength by volume of 80% vol or higher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Ethyl alcohol and other spirits, denatured, of any strength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Undenatured ethyl alcohol of an alcoholic strength by volume of less than 80% vol; spirits, liqueurs and other spirituous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Spirits obtained by distilling grape wine or grape marc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Whiskies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Rum and other spirits obtained by distilling fermented sugar-cane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 and Geneva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Vodka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Liqueurs and cordials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Vinegar and substitutes for vinegar obtained from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RESIDUES AND WASTE FROM THE FOOD INDUSTRIES; PREPARED ANIMAL FODDER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Flours, meals and pellets, of meat or meat offal, of fish or of crustaceans, molluscs or other aquatic invertebrates, unfit for human consumption; greaves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meat or meat offal; greaves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fish or of crustaceans, 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Bran, sharps and other residues, whether or not in the form of pellets, derived from the sifting, milling or other working of cereals or of leguminous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leguminous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23.03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Residues of starch manufacture and similar residues, beet-pulp, bagasse and other waste of sugar manufacture, brewing or distilling dregs and waste, whether or not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Residues of starch manufacture and similar residues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Beet-pulp, bagasse and other waste of sugar manufacture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Brewing or distilling dregs and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soya-bean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ground-nut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vegetable fats or oils, other than those of heading 23.04 or 23.05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linseed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sunflower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low erucic acid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coconut or copra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palm nuts or kernels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Wine lees; argol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materials and vegetable waste, vegetable residues and by-products, whether or not in the form of pellets, of a kind used in animal feeding,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of a kind used in animal feeding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Dog or cat food,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TOBACCO AND MANUFACTURED TOBACCO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Unmanufactured tobacco; tobacco refuse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Tobacco, not stemmed/stripped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Tobacco, partly or wholly stemmed/stripped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Tobacco refuse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Cigars, cheroots, cigarillos and cigarettes, of tobacco or of tobacco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Cigars, cheroots and cigarillos, containing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Cigarettes containing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manufactured tobacco and manufactured tobacco substitutes; “homogenised” or “reconstituted” tobacco; tobacco extracts and essences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Smoking tobacco, whether or not containing tobacco substitutes in any proportion: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Water pipe tobacco specified in Subheading Note 1 to this Chapter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“Homogenised’’ or “reconstituted”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SALT; SULPHUR; EARTHS AND STONE;PLASTERING MATERIALS, LIME AND CEMENT</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1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Salt (including table salt and denatured salt) and pure sodium chloride, whether or not in aqueous solution or containing added anti-caking or free-flowing agents; sea water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Sulphur of all kinds, other than sublimed sulphur, precipitated sulphur and colloidal sulphur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Natural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or in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sands of all kinds, whether or not coloured, other than metal-bearing sands of Chapter 26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Silica sands and quartz sands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Quartz (other than natural sands); quartzite,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Quartz</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Quartzite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Kaolin and other kaolinic clays, whether or not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clays (not including expanded clays of heading 68.06), andalusite, kyanite and sillimanite, whether or not calcined; mullite; chamotte or dinas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Bentonite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Fire-clay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Andalusite, kyanite and sillimanite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Chamotte or dinas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Chalk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calcium phosphates, natural aluminium calcium phosphates and phosphatic chalk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barium sulphate (barytes); natural barium carbonate (witherite), whether or not calcined, other than barium oxide of heading 28.16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barium sulphate (barytes)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barium carbonate (witherite)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Siliceous fossil meals (for example, kieselguhr, tripolite and diatomite) and similar siliceous earths, whether or not calcined, of an apparent specific gravity of 1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Pumice stone; emery; natural corundum, natural garnet and other natural abrasives,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Pumice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Emery, natural corundum, natural garnet and other natural abrasives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Slate,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Marble, travertine, ecaussine and other calcareous monumental or building stone of an apparent specific gravity of 2.5 or more, and alabaster,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Marble and travertine: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or roughly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Ecaussine and other calcareous monumental or building stone; alabaster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Granite, porphyry, basalt, sandstone and other monumental or building stone,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or roughly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Sandstone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monumental or building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5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Pebbles, gravel, broken or crushed stone, of a kind commonly used for concrete aggregates, for road metalling or for railway or other ballast, shingle and flint, whether or not heat-treated; macadam of slag, dross or similar industrial waste, whether or not incorporating the materials cited in the first part of the heading; tarred macadam; granules, chippings and powder, of stones of heading 25.15 or 25.16,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Pebbles, gravel, broken or crushed stone, of a kind commonly used for concrete aggregates, for road metalling or for railway or other ballast, shingle and flint,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Macadam of slag, dross or similar industrial waste, whether or not incorporating the materials cited in subheading 2517.10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Tarred macadam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Granules, chippings and powder, of stones of heading 25.15 or 25.16,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marble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Dolomite, whether or not calcined or sintered, including dolomite roughly trimmed or merely cut, by sawing or otherwise, into blocks or slabs of a rectangular (including square) shape; dolomite ramming mix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Dolomite, not calcined or sintered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Calcined or sintered dolomite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Dolomite ramming mix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Natural magnesium carbonate (magnesite); fused magnesia; dead-burned (sintered) magnesia, whether or not containing small quantities of other oxides added before sintering; other magnesium oxide, whether or not pure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magnesium carbonate (magnesite)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1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Gypsum; anhydrite; plasters (consisting of calcined gypsum or calcium sulphate) whether or not coloured, with or without small quantities of accelerators or retarders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Gypsum; anhydrite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Limestone flux; limestone and other calcareous stone, of a kind used for the manufacture of lime or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Quicklime, slaked lime and hydraulic lime, other than calcium oxide and hydroxide of heading 28.25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Quicklime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Slaked 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Hydraulic 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Portland cement, aluminous cement, slag cement, supersulphate cement and similar hydraulic cements, whether or not coloured or in the form of clinkers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Cement clinkers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Portland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White cement, whether or not artificially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Aluminous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hydraulic cements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Crocidolite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Mica, including splittings; mica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Crude mica and mica rifted into sheets or splittings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Mica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steatite, whether or not roughly trimmed or merely cut, by sawing or otherwise, into blocks or slabs of a rectangular (including square) shape; talc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crushed, not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borates and concentrates thereof (whether or not calcined), but not including borates separated from natural brine; natural boric acid containing not more than 85% of H</w:t>
            </w:r>
            <w:r w:rsidRPr="00563976">
              <w:rPr>
                <w:sz w:val="24"/>
                <w:vertAlign w:val="subscript"/>
                <w:lang w:val="en-US"/>
              </w:rPr>
              <w:t>3</w:t>
            </w:r>
            <w:r w:rsidRPr="00563976">
              <w:rPr>
                <w:sz w:val="24"/>
                <w:lang w:val="en-US"/>
              </w:rPr>
              <w:t>B0</w:t>
            </w:r>
            <w:r w:rsidRPr="00563976">
              <w:rPr>
                <w:sz w:val="24"/>
                <w:vertAlign w:val="subscript"/>
                <w:lang w:val="en-US"/>
              </w:rPr>
              <w:t>3</w:t>
            </w:r>
            <w:r w:rsidRPr="00563976">
              <w:rPr>
                <w:sz w:val="24"/>
                <w:lang w:val="en-US"/>
              </w:rPr>
              <w:t xml:space="preserve"> calculated on the dry weight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Feldspar; leucite; nepheline and nepheline syenite; fluorspar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Feldspar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97% or less of calcium fluoride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more than 97% of calcium fluoride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Leucite; nepheline and nepheline syenite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Mineral substances not elsewhere specified or included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Vermiculite, perlite and chlorites, unexpanded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Kieserite, epsomite (natural magnesium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ORES, SLAG AND ASH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Iron ores and concentrates, including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Iron ores and concentrates, other than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Manganese ores and concentrates, including ferruginous manganese ores and concentrates with a manganese content of 20% or more, calculated on the dry weight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Cobalt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Lead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Tin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Chromium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Tungsten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Uranium or thorium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Uranium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Thorium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Molybdenum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Titanium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Niobium, tantalum, vanadium or zirconium ores and concentrates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Zirconium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Precious metal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Antimony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Granulated slag (slag sand) from the manufacture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Slag, dross (other than granulated slag), scalings and other waste from the manufacture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Slag, ash and residues (other than from the manufacture of iron or steel), containing metals, arsenic or their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Hard zinc spelter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2620.21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Leaded gasoline sludges and leaded anti-knock compound sludges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arsenic, mercury, thallium or their mixtures, of a kind used for the extraction of arsenic or those metals or for the manufacture of their chemical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antimony, beryllium, cadmium, chromium or their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slag and ash, including seaweed ash (kelp); ash and residues from the incineration of municipal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Ash and residues from the incineration of municipal waste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MINERAL FUELS, MINERAL OILS AND PRODUCTS OF THEIR DISTILLATION; BITUMINOUS SUBSTANCES; MINERAL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Coal; briquettes, ovoids and similar solid fuels manufactured from coal</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Coal, whether or not pulverised, but not agglomerated: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Anthracite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Bituminous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Briquettes, ovoids and similar solid fuels manufactured from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Lignite, whether or not agglomerated, excluding jet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Lignite, whether or not pulverised, but not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Agglomerated lignite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Peat (including peat litter), whether or not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Coke and semi-coke of coal, of lignite or of peat, whether or not agglomerated; retort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Coal gas, water gas, producer gas and similar gases, other than petroleum gases and other gaseous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8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Tar distilled from coal, from lignite or from peat, and other mineral tars, whether or not dehydrated or partially distilled, including reconstituted 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Oils and other products of the distillation of high temperature coal tar; similar products in which the weight of the aromatic constituents exceeds that of the non-aromatic constituents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Benzol (benzene)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Toluol (toluene)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Xylol (xylenes)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Naphthalene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8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aromatic hydrocarbon mixtures of which 65% or more by volume (including losses) distils at 250°C by the ASTM D 86 method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Creosote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Pitch and pitch coke, obtained from coal tar or from other mineral 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Pitch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Pitch coke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oils and oils obtained from bituminous minerals, crude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04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oils and oils obtained from bituminous minerals, other than crude; preparations not elsewhere specified or included, containing by weight 70% or more of petroleum oils or of oils obtained from bituminous minerals, these oils being the basic constituents of the preparations; waste oils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225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Petroleum oils and oils obtained from bituminous minerals (other than crude) and preparations not elsewhere specified or included, containing by weight 70 % or more of petroleum oils or of oils obtained from bituminous minerals, these oils being the basic constituents of the preparations, other than those containing biodiesel and other than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Light oils and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2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Petroleum oils and oils obtained from bituminous minerals (other than crude) and preparations not elsewhere specified or included, containing by weight 70 % or more of petroleum oils or of oils obtained from bituminous minerals, these oils being the basic constituents of the preparations, containing biodiesel, other than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Containing polychlorinated biphenyls (PCBs), polychlorinated terphenyls (PCTs) or polybrominated biphenyls (PBBs)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3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gases and other gaseous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Liquefied: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Natural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Ethylene, propylene, butylene and butadiene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 gaseous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Natural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jelly; paraffin wax, microcrystalline petroleum wax, slack wax, ozokerite, lignite wax, peat wax, other mineral waxes, and similar products obtained by synthesis or by other processes, whether or not coloured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jelly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Paraffin wax containing by weight less than 0.75% of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coke, petroleum bitumen and other residues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coke: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bitumen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residues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CE04F1" w:rsidTr="00B476DE">
        <w:trPr>
          <w:trHeight w:val="64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Bitumen and asphalt, natural; bituminous or oil shale and tar sands; asphaltites and asphaltic rocks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Bituminous or oil shale and tar sands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Bituminous mixtures based on natural asphalt, on natural bitumen, on petroleum bitumen, on mineral tar or on mineral tar pitch (for example, bituminous mastics, cut-backs)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Electrical energy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INORGANIC CHEMICALS; ORGANIC OR INORGANIC COMPOUNDS OF PRECIOUS METALS, OF RARE-EARTH METALS, OF RADIOACTIVE ELEMENTS OR OF ISOTOPES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Fluorine, chlorine, bromine and iodine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Iodine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Fluorine; bromine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Sulphur, sublimed or precipitated; colloidal sulphur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Carbon (carbon blacks and other forms of carbon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rare gases and other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Rare gases: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Argon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Oxygen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Boron; tellurium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not less than 99.99%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Arsenic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Selenium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Alkali or alkaline-earth metals; rare-earth metals, scandium and yttrium, whether or not intermixed or interalloyed; mercury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Alkali or alkaline-earth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Rare-earth metals, scandium and yttrium whether or not intermixed or interalloyed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Mercury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chloride (hydrochloric acid); chlorosulphuric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Hydrogen chloride (hydrochloric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Chlorosulphuric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Sulphuric acid; oleum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Nitric acid; sulphonitric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Diphosphorous pentaoxide; phosphoric acid; polyphosphoric acids,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Diphosphorus pentaoxide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Phosphoric acid and polyphosphoric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Oxides of boron; boric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inorganic acids and other inorganic oxygen compounds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inorganic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Hydrogen fluoride (hydrofluoric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inorganic oxygen compounds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Carbon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Silicon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Halides and halide oxides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Chlorides and chloride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Sulphides of non-metals; commercial phosphorus trisulphide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Carbon disulphide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Ammonia, anhydrous or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Anhydrous ammonia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Ammonia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Sodium hydroxide (caustic soda); potassium hydroxide (caustic potash); peroxides of sodium or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hydroxide (caustic soda):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aqueous solution (soda lye or liquid soda)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hydroxide (caustic potash)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Peroxides of sodium or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Hydroxide and peroxide of magnesium; oxides, hydroxides and peroxides, of strontium or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Hydroxide and peroxide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Oxides, hydroxides and peroxides, of strontium or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oxide; zinc peroxide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corundum, whether or not chemically defined; aluminium oxide; aluminium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Artificial corundum,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Aluminium oxide, other than artificial corundum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Chromium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Chromium trioxide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Manganese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Manganese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Iron oxides and hydroxides; earth colours containing 70% or more by weight of combined iron evaluated as Fe</w:t>
            </w:r>
            <w:r w:rsidRPr="00563976">
              <w:rPr>
                <w:sz w:val="24"/>
                <w:vertAlign w:val="subscript"/>
                <w:lang w:val="en-US"/>
              </w:rPr>
              <w:t>2</w:t>
            </w:r>
            <w:r w:rsidRPr="00563976">
              <w:rPr>
                <w:sz w:val="24"/>
                <w:lang w:val="en-US"/>
              </w:rPr>
              <w:t>O</w:t>
            </w:r>
            <w:r w:rsidRPr="00563976">
              <w:rPr>
                <w:sz w:val="24"/>
                <w:vertAlign w:val="sub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Iron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Earth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Cobalt oxides and hydroxides; commercial cobalt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Titanium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Lead oxides; red lead and orange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Lead monoxide (litharge, massicot)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Hydrazine and hydroxylamine and their inorganic salts; other inorganic bases; other metal oxides, hydroxides and peroxides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Hydrazine and hydroxylamine and their inorganic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 oxide and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Vanadium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Copper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Germanium oxides and zirconium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Molybdenum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Antimony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Fluorides; fluorosilicates, fluoroaluminates and other complex fluorine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hexafluoroaluminate (synthetic cryolite)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Chlorides, chloride oxides and chloride hydroxides; bromides and bromide oxides; iodides and iodide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Ammonium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chlorides: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Chloride oxides and chloride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Bromides and bromide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Bromides of sodium or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Iodides and iodide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Hypochlorites; commercial calcium hypochlorite; chlorites; hypobromites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Commercial calcium hypochlorite and other calcium hypochlorites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Chlorates and perchlorates; bromates and perbromates; iodates and periodates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Sulphides; polysulphides,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Dithionites and sulphoxylates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Sulphites; thiosulphates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sulphites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Thiosulphates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Sulphates; alums; peroxosulphates (persulphates)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Disodium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Peroxosulphates (persulphates)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Nitrites; nitrates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Phosphinates (hypophosphites), phosphonates (phosphites) and phosphates; polyphosphates,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Phosphinates (hypophosphites) and phosphonates (phosphites)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mono- or disodium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Calcium hydrogenorthophosphate (“dicalcium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phosphates of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 triphosphate (sodium tripolyphosphate)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Carbonates; peroxocarbonates (percarbonates); commercial ammonium carbonate containing ammonium carbamate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Disodium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hydrogencarbonate (sodium bicarbonate)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Barium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Lithium 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Strontium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Cyanides, cyanide oxides and complex cyanides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Cyanides and cyanide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Complex cyanides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Silicates; commercial alkali metal silicates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 metasilicates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Borates; peroxoborates (perborates)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Disodium tetraborate (refined borax):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Anhydrous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Peroxoborates (perborates)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Salts of oxometallic or peroxometallic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2841.30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dichromate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chromates and dichromates; peroxochromates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Manganites, manganates and permanganates: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Potassium permanganate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Molybdates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Tungstates (wolframates)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salts of inorganic acids or peroxoacids (including aluminosilicates whether or not chemically defined), other than azides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Double or complex silicates, including aluminosilicates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Colloidal precious metals; inorganic or organic compounds of precious metals, whether or not chemically defined; amalgams of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Colloidal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Silver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Gold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compounds; amalgams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Radioactive chemical elements and radioactive isotopes (including the fissile or fertile chemical elements and isotopes) and their compounds; mixtures and residues containing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Natural uranium and its compounds; alloys, dispersions (including cermets), ceramic products and mixtures containing natural uranium or natural uranium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45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Uranium enriched in U 235 and its compounds; plutonium and its compounds; alloys, dispersions (including cermets), ceramic products and mixtures containing uranium enriched in U 235, plutonium or compounds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2844.30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Uranium depleted in U 235 and its compounds; thorium and its compounds; alloys, dispersions (including cermets), ceramic products and mixtures containing uranium depleted in U 235, thorium or compounds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7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Radioactive elements and isotopes and compounds other than those of subheading 2844.10, 2844.20 or 2844.30; alloys, dispersions (including cermets), ceramic products and mixtures containing these elements, isotopes or compounds; radioactive residues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Spent (irradiated) fuel elements (cartridges) of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8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Isotopes other than those of heading 28.44; compounds, inorganic or organic, of such isotopes,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Heavy water (deuterium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Compounds, inorganic or organic, of rare-earth metals, of yttrium or of scandium or of mixtures of these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Cerium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peroxide, whether or not solidified with urea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Phosphides, whether or not chemically defined, excluding ferrophosphorus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Carbides,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2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Hydrides, nitrides, azides, silicides and borides, whether or not chemically defined, other than compounds which are also carbides of heading 28.49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Inorganic or organic compounds of mercury, whether or not chemically defined, excluding amalgams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2853.00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inorganic compounds (including distilled or conductivity water and water of similar purity); liquid air (whether or not rare gases have been removed); compressed air; amalgams, other than amalgams of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ORGANIC CHEMICALS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Propene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Butene (butylene) and isomers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Buta-1,3-diene and isoprene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Cyclanes, cyclenes and cycloterpenes: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Toluene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Mixed xylene isomers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Ethylbenzene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Cumene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Halogenated derivatives of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Saturated chlorinated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Chloromethane (methyl chloride) and chloroethane (ethyl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Dichloromethane (methylene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Chloroform (trichloromethane)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Carbon tetrachloride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dichloride (ISO) (1,2-dichloroethane)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Unsaturated chlorinated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Vinyl chloride (chloroethylene)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Trichloroethylene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Tetrachloroethylene (perchloroethylene)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Fluorinated, brominated or iodinated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dibromide (ISO) (1,2-dibromoethane)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acyclic hydrocarbons containing two or more different halogens: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Chlorodifluoromethane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Dichlorotrifluoroethanes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Chlorodifluoroethanes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Dichloropentafluoropropanes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Bromochlorodifluoromethane, bromotrifluoromethane and dibromotetrafluoroethanes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perhalogenated only with fluorine and chlorine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perhalogenated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cyclanic, cyclenic or cycloterpenic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1,2,3,4,5,6-Hexachlorocyclohexane (HCH (ISO)), including lindane (ISO,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Aldrin (ISO), chlordane (ISO) and heptachlor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aromatic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Chlorobenzene, o-dichlorobenzene and p-dichlorobenzene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Hexachlorobenzene (ISO) and DDT (ISO) (clofenotane (INN), 1,1,1-trichloro-2,2-bis(p-chlorophenyl)ethane)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Sulphonated, nitrated or nitrosated derivatives of hydrocarbons, whether or not halogenated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sulpho groups, their salts and ethyl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nitro or only nitroso groups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Acyclic 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Saturated monohydric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Methanol (methyl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Propan-1-ol (propyl alcohol) and propan-2-ol (isopropyl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Butan-1-ol (n-butyl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butanols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Octanol (octyl alcohol) and isomers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Dodecan-l-ol (lauryl alcohol), hexadecan-l-ol (cetyl alcohol) and octadecan-l-ol (stearyl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Unsaturated monohydric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Acyclic terpene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glycol (ethanediol)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Propylene glycol (propane-1,2-diol)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- 2-Ethyl-2-(hydroxymethyl)propane-1,3-diol (trimethylolpropane)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Pentaerythritol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Mannitol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D-glucitol (sorbitol)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Glycerol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sulphonated, nitrated or nitrosated derivatives of acyclic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Ethchlorvynol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Cyclic 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Cyclanic, cyclenic or cycloterpenic: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Menthol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Cyclohexanol, methylcyclohexanols and dimethylcyclohexanols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Sterols and inositols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Benzyl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Phenols;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Monophenols: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Phenol (hydroxybenzene)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Cresols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Octylphenol, nonylphenol and their isomers;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Naphthols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Polyphenols;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Resorcinol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Hydroquinone (quinol)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- 4,4’-Isopropylidenediphenol (bisphenol A, diphenylolpropane)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Halogenated, sulphonated, nitrated or nitrosated derivatives of phenols or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halogen substituents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Pentachlorophenol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Dinoseb (ISO)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4,6-Dinitro-o-cresol (DNOC (ISO))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Ethers, ether-alcohols, ether-phenols, ether-alcohol-phenols, alcohol peroxides, ether peroxides, ketone peroxides (whether or not chemically defined),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Diethyl ether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Ether-alcohols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2,2’-Oxydiethanol (diethylene glycol, digol)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Monobutyl ethers of ethylene glycol or of diethylene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monoalkylethers of ethylene glycol or of diethylene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Ether-phenols, ether-alcohol-phenols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Alcohol peroxides, ether peroxides, ketone peroxides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1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Epoxides, epoxyalcohols, epoxyphenols and epoxyethers, with a three-membered ring,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Oxirane (ethylene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Methyloxirane (propylene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- 1-Chloro-2,3-epoxypropane (epichlorohydrin)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Dieldrin (ISO,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Acetals and hemiacetals, whether or not with other oxygen function,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Aldehydes, whether or not with other oxygen function; cyclic polymers of aldehydes; paraformaldehyde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aldehydes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Methanal (formaldehyde)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Ethanal (acetaldehyde)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Cyclic aldehydes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Aldehyde-alcohols, aldehyde-ethers, aldehyde-phenols and aldehydes with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Vanillin (4-hydroxy-3-methoxybenzaldehyde)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Ethylvanillin (3-ethoxy-4-hydroxybenzaldehyde)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Cyclic polymers of aldehydes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Paraformaldehyde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Halogenated, sulphonated, nitrated or nitrosated derivatives of products of heading 29.12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Ketones and quinones, whether or not with other oxygen function,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Butanone (methyl ethyl ketone)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4-Methylpentan-2-one (methyl isobutyl ketone)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Cyclohexanone and methylcyclohexanones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Ionones and methylionones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Phenylacetone (phenylpropan-2-one)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Ketone-alcohols and ketone-aldehydes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Ketone-phenols and ketones with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Anthraquinone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1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Saturated acyclic monocarboxylic acids and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Formic acid, its salts and esters: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Salts of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Acetic acid and its salts; acetic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Esters of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Vinyl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n-Butyl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Dinoseb (ISO)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Mono-, di- or trichloroacetic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Propionic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Butanoic acids, pentanoic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Palmitic acid, stearic acid,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2915.90</w:t>
            </w:r>
          </w:p>
        </w:tc>
        <w:tc>
          <w:tcPr>
            <w:tcW w:w="4820" w:type="dxa"/>
            <w:tcBorders>
              <w:top w:val="nil"/>
              <w:left w:val="nil"/>
              <w:bottom w:val="single" w:sz="4" w:space="0" w:color="auto"/>
              <w:right w:val="single" w:sz="4" w:space="0" w:color="auto"/>
            </w:tcBorders>
            <w:shd w:val="clear" w:color="auto" w:fill="auto"/>
            <w:hideMark/>
          </w:tcPr>
          <w:p w:rsidR="00A62274" w:rsidRPr="00E83627" w:rsidRDefault="00E83627" w:rsidP="00B476DE">
            <w:pPr>
              <w:rPr>
                <w:sz w:val="24"/>
                <w:lang w:val="en-US"/>
              </w:rPr>
            </w:pPr>
            <w:r>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1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Unsaturated acyclic monocarboxylic acids, cyclic monocarboxylic acids,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Unsaturated acyclic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Acrylic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acrylic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Methacrylic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methacrylic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Oleic, linoleic or linolenic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Binapacryl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Benzoic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Benzoyl peroxide and benzoyl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Phenylacetic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Polycarboxylic acids,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Oxalic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Adipic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Azelaic acid, sebacic acid,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Maleic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Dioctyl orthophthalates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Dinonyl or didecyl orthophthalates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esters of orthophthalic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Phthalic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Terephthalic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Dimethyl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Carboxylic acids with additional oxygen function and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20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alcohol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Lactic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Tartaric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Salts and esters of tartaric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Citric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Salts and esters of citric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Gluconic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Chlorobenzilate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phenol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Salicylic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o-Acetylsalicylic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esters of salicylic acid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aldehyde or ketone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- 2,4,5-T (ISO) (2,4,5-trichlorophenoxyacetic acid), its salt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Phosphoric esters and their salts, including lactophosphates;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2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Esters of other inorganic acids of non-metals (excluding esters of hydrogen halides) and their salts;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Thiophosphoric esters (phosphorothioates) and their salts;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Parathion (ISO) and parathion-methyl (ISO) (methyl-parathion)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2920.19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Amine-function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monoamines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Methylamine, di- or trimethylamine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Ethylenediamine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Hexamethylenediamine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mono- or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monoamines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Aniline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Aniline derivatives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Toluidines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Diphenylamine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- 1-Naphthylamine (alpha-naphthylamine), 2-naphthylamine (beta-naphthylamine)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Amfetamine (INN), benzfetamine (INN), dexamfetamine (INN), etilamfetamine (INN), fencamfamin (INN), lefetamine (INN), levamfetamine (INN), mefenorex (INN) and phentermine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 m-, p-Phenylenediamine, diaminotoluenes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Oxygen-function amino-compounds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Amino-alcohols, other than those containing more than one kind of oxygen function, their ethers and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Monoethanolamine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2922.12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Triethanolamine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Dextropropoxyphene (INN) and its salts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2922.19</w:t>
            </w:r>
          </w:p>
        </w:tc>
        <w:tc>
          <w:tcPr>
            <w:tcW w:w="4820" w:type="dxa"/>
            <w:tcBorders>
              <w:top w:val="nil"/>
              <w:left w:val="nil"/>
              <w:bottom w:val="single" w:sz="4" w:space="0" w:color="auto"/>
              <w:right w:val="single" w:sz="4" w:space="0" w:color="auto"/>
            </w:tcBorders>
            <w:shd w:val="clear" w:color="auto" w:fill="auto"/>
            <w:hideMark/>
          </w:tcPr>
          <w:p w:rsidR="00A62274" w:rsidRPr="00E83627" w:rsidRDefault="00E83627" w:rsidP="00B476DE">
            <w:pPr>
              <w:rPr>
                <w:sz w:val="24"/>
                <w:lang w:val="en-US"/>
              </w:rPr>
            </w:pPr>
            <w:r>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Amino-naphthols and other amino-phenols, other than those containing more than one kind of oxygen function, their ethers and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Aminohydroxynaphthalenesulphonic acids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Amino-aldehydes, amino-ketones and amino-quinones, other than those containing more than one kind of oxygen function;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Amfepramone (INN), methadone (INN) and normethadone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Amino-acids, other than those containing more than one kind of oxygen function, and their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Lysine and its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Glutamic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Anthranilic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Tilidine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Amino-alcohol-phenols, amino-acid-phenols and other amino-compounds with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Quaternary ammonium salts and hydroxides; lecithins and other phosphoaminolipids,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Choline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Lecithins and other phosphoaminolipids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Carboxyamide-function compounds; amide-function compounds of carbonic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Acyclic amides (including acyclic carbamates) and their derivatives; salts thereof: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Meprobamate (INN)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Fluoroacetamide (ISO), monocrotophos (ISO) and phosphamidon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Cyclic amides (including cyclic carbamates)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Ureines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- 2-Acetamidobenzoic acid (N-acetylanthranilic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Ethinamate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Carboxyimide-function compounds (including saccharin and its salts) and imine-function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Imides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Saccharin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Glutethimide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Chlordimeform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Nitrile-function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Acrylonitrile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- 1-Cyanoguanidine (dicyandiamide)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Fenproporex (INN) and its salts; methadone (INN) intermediate (4-cyano-2-dimethylamino-4, 4-diphenylbutane)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Diazo-, azo- or azoxy-compounds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derivatives of hydrazine or of hydroxylamine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Compounds with other nitrogen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Isocyanates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Organo-sulphur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Thiocarbamates and dithiocarbamates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Thiuram mono-, di- or tetrasulphides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Methionine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Captafol (ISO) and methamidophos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organo-inorganic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Tetramethyl lead and tetraethyl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Tributyltin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Heterocyclic compounds with oxygen hetero-atom(s)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furan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Tetrahydrofuran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2-Furaldehyde (furfuraldehyde)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Furfuryl alcohol and tetrahydrofurfuryl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Isosafrole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1-(1,3-Benzodioxol-5-yl)propan-2-one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Piperonal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Safrole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Tetrahydrocannabinols (all isomers)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Heterocyclic compounds with nitrogen hetero-atom(s)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pyrazole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Phenazone (antipyrin)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imidazole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Hydantoin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pyridine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Pyridine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Piperidine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25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Alfentanil (INN), anileridine (INN), bezitramide (INN), bromazepam (INN), difenoxin (INN), diphenoxylate (INN), dipipanone (INN), fentanyl (INN), ketobemidone (INN), methylphenidate (INN), pentazocine (INN), pethidine (INN), pethidine (INN) intermediate A, phencyclidine (INN) (PCP), phenoperidine (INN), pipradrol (INN), piritramide (INN), propiram (INN) and trimeperidine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quinoline or isoquinoline ring-system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Levorphanol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 pyrimidine ring (whether or not hydrogenated) or piperazine ring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Malonylurea (barbituric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6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Allobarbital (INN), amobarbital (INN), barbital (INN), butalbital (INN), butobarbital, cyclobarbital (INN), methylphenobarbital (INN), pentobarbital (INN), phenobarbital (INN), secbutabarbital (INN), secobarbital (INN) and vinylbital (INN); salts thereof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derivatives of malonylurea (barbituric acid);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Loprazolam (INN), mecloqualone (INN), methaqualone (INN) and zipeprol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triazine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Melamine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6-Hexanelactam (epsilon-caprolactam)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Clobazam (INN) and methyprylon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lactams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Alprazolam (INN), camazepam (INN), chlordiazepoxide (INN), clonazepam (INN), clorazepate, delorazepam (INN), diazepam (INN), estazolam (INN), ethyl loflazepate (INN), fludiazepam (INN), flunitrazepam (INN), flurazepam (INN), halazepam (INN), lorazepam (INN), lormetazepam (INN), mazindol (INN), medazepam (INN), midazolam (INN), nimetazepam (INN), nitrazepam (INN), nordazepam (INN), oxazepam (INN), pinazepam (INN), prazepam (INN), pyrovalerone (INN), temazepam (INN), tetrazepam (INN) and triazolam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Nucleic acids and their salts; whether or not chemically defined; other heterocyclic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thiazole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benzothiazole ring</w:t>
            </w:r>
            <w:r w:rsidRPr="00563976">
              <w:rPr>
                <w:sz w:val="24"/>
                <w:lang w:val="en-US"/>
              </w:rPr>
              <w:noBreakHyphen/>
              <w:t>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phenothiazine ring</w:t>
            </w:r>
            <w:r w:rsidRPr="00563976">
              <w:rPr>
                <w:sz w:val="24"/>
                <w:lang w:val="en-US"/>
              </w:rPr>
              <w:noBreakHyphen/>
              <w:t>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Aminorex (INN), brotizolam (INN), clotiazepam (INN), cloxazolam (INN), dextromoramide (INN), haloxazolam (INN), ketazolam (INN), mesocarb (INN), oxazolam (INN), pemoline (INN), phendimetrazine (INN), phenmetrazine (INN) and sufentanil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Sulphonamides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Provitamins and vitamins, natural or reproduced by synthesis (including natural concentrates), derivatives thereof used primarily as vitamins, and intermixtures of the foregoing, whether or not in any solvent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Vitamins and their derivatives, unmixed: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A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1</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2</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 or DL-Pantothenic acid (Vitamin B</w:t>
            </w:r>
            <w:r w:rsidRPr="00563976">
              <w:rPr>
                <w:sz w:val="24"/>
                <w:vertAlign w:val="subscript"/>
                <w:lang w:val="en-US"/>
              </w:rPr>
              <w:t>3</w:t>
            </w:r>
            <w:r w:rsidRPr="00563976">
              <w:rPr>
                <w:sz w:val="24"/>
                <w:lang w:val="en-US"/>
              </w:rPr>
              <w:t xml:space="preserve"> or Vitamin B</w:t>
            </w:r>
            <w:r w:rsidRPr="00563976">
              <w:rPr>
                <w:sz w:val="24"/>
                <w:vertAlign w:val="subscript"/>
                <w:lang w:val="en-US"/>
              </w:rPr>
              <w:t>5</w:t>
            </w:r>
            <w:r w:rsidRPr="00563976">
              <w:rPr>
                <w:sz w:val="24"/>
                <w:lang w:val="en-US"/>
              </w:rPr>
              <w:t>)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6</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12</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C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vitamins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natural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Hormones, prostaglandins, thromboxanes and leukotrienes, natural or reproduced by synthesis; derivatives and structural analogues thereof, including chain modified polypeptides, used primarily as hormones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Polypeptide hormones, protein hormones and glycoprotein hormones,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Somatotropin, its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Insulin and its salts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Steroidal hormones,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Cortisone, hydrocortisone, prednisone (dehydrocortisone) and prednisolone (dehydrohydrocortisone)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Halogenated derivatives of corticosteroidal hormones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Oestrogens and progestogens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Prostaglandins, thromboxanes and leukotrienes,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Glycosides, natural or reproduced by synthesis,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Rutoside (rutin)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alkaloids, natural or reproduced by synthesis,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opium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9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Concentrates of poppy straw; buprenorphine (INN), codeine, dihydrocodeine (INN), ethylmorphine, etorphine (INN), heroin, hydrocodone (INN), hydromorphone (INN), morphine, nicomorphine (INN), oxycodone (INN), oxymorphone (INN), pholcodine (INN), thebacon (INN) and thebaine;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cinchona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Caffeine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Ephedrines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Ephedrine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Pseudoephedrine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Cathine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Norephedrine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Theophylline and aminophylline (theophylline- ethylenediamine)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Fenetylline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rye ergot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Ergometrine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Ergotamine(INN)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Lysergic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Cocaine, ecgonine, levometamfetamine, metamfetamine (INN), metamfetamine racemate; salts, esters and other derivatives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Sugars, chemically pure, other than sucrose, lactose, maltose, glucose and fructose; sugar ethers, sugar acetals and sugar esters, and their salts, other than products of heading 29.37, 29.38 or 29.39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Antibiotics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Penicillins and their derivatives with a penicillanic acid structure;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Streptomycins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Tetracyclines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Chloramphenicol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Erythromycin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organic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PHARMACEUTICAL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Glands and other organs for organo-therapeutic uses, dried, whether or not powdered; extracts of glands or other organs or of their secretions for organo-therapeutic uses; heparin and its salts; other human or animal substances prepared for therapeutic or prophylactic uses,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of glands or other organs or of their secretions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20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Human blood; animal blood prepared for therapeutic, prophylactic or diagnostic uses; antisera, other blood fractions and immunological products, whether or not modified or obtained by means of biotechnological processes; vaccines, toxins, cultures of micro-organisms (excluding yeasts) and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Antisera, other blood fractions and immunological products, whether or not modified or obtained by means of biotechnological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Vaccines for human medicine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Vaccines for veterinary medicine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CE04F1" w:rsidTr="00B476DE">
        <w:trPr>
          <w:trHeight w:val="17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Medicaments (excluding goods of heading 30.02, 30.05 or 30.06) consisting of two or more constituents which have been mixed together for therapeutic or prophylactic uses, not put up in measured doses or in forms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penicillins or derivatives thereof, with a penicillanic acid structure, or streptomycins or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other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hormones or other products of heading 29.37 but not containing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insulin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alkaloids or derivatives thereof but not containing hormones or other products of heading 29.37 or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Medicaments (excluding goods of heading 30.02, 30.05 or 30.06) consisting of mixed or unmixed products for therapeutic or prophylatic uses, put up in measured doses (including those in the form of transdermal administration system) or in fo</w:t>
            </w:r>
            <w:r w:rsidR="00E83627">
              <w:rPr>
                <w:sz w:val="24"/>
                <w:lang w:val="en-US"/>
              </w:rPr>
              <w:t>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penicillins or derivatives thereof, with a penicillanic acid structure, or streptomycins or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other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hormones or other products of heading 29.37, but not containing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insulin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corticosteroid hormones, their derivatives or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alkaloids or derivatives thereof, but not containing hormones, other products of heading 29.37 or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medicaments containing vitamins or other products of heading 29.36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Wadding, gauze, bandages and similar articles (for example, dressings, adhesive plasters, poultices), impregnated or coated with pharmaceutical substances or put up in forms or packings for retail sale for medical, surgical, dental or veterinary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Adhesive dressings and other articles having an adhesive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Pharmaceutical goods specified in Note 4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201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Sterile surgical catgut, similar sterile suture materials (including sterile absorbable surgical or dental yarns) and sterile tissue adhesives for surgical wound closure; sterile laminaria and sterile laminaria tents; sterile absorbable surgical or dental haemostatics; sterile surgical or dental adhesion barriers, whether or not absorbable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Blood-grouping reagents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3006.30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Opacifying preparations for X-ray examinations; diagnostic reagents designed to be administered to the patient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Dental cements and other dental fillings; bone reconstruction cements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First-aid boxes and kits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Chemical contraceptive preparations based on hormones, on other products of heading 29.37 or on spermicides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Gel preparations designed to be used in human or veterinary medicine as a lubricant for parts of the body for surgical operations or physical examinations or as a coupling agent between the body and medical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Appliances identifiable for ostomy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Waste pharmaceuticals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FERTILISERS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fertilisers, whether or not mixed together or chemically treated; fertilisers produced by the mixing or chemical treatment of animal or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nitrogenous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Urea, whether or not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sulphate; double salts and mixtures of ammonium sulphate and ammonium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Ammonium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nitrate, whether or not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ammonium nitrate with calcium carbonate or other inorganic non-fertilising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Double salts and mixtures of calcium nitrate and ammonium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urea and ammonium nitrate in aqueous or ammoniacal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mixtures not specified in the foregoing subheadings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phosphatic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Superphosphates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potassic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containing two or three of the fertilising elements nitrogen, phosphorus and potassium; other fertilisers; goods of this Chapter in tablets or similar forms or in packages of a gross weight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Goods of this Chapter in tablets or similar forms or in packages of a gross weight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or chemical fertilisers containing the three fertilising elements nitrogen, phosphorus and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Diammonium hydrogenorthophosphate (diammonium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dihydrogenorthophosphate (monoammonium phosphate) and mixtures thereof with diammonium hydrogenorthophosphate (diammonium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mineral or chemical fertilisers containing the two fertilising elements nitrogen and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nitrates and 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or chemical fertilisers containing the two fertilising elements phosphorus and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TANNING OR DYEING EXTRACTS; TANNINS AND THEIR DERIVATIVES; DYES, PIGMENTS AND OTHER COLOURING MATTER; PAINTS AND VARNISHES; PUTTY AND OTHER MASTICS; INKS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Tanning extracts of vegetable origin; tannins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Quebracho extract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Wattle extract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Synthetic organic tanning substances; inorganic tanning substances; tanning preparations, whether or not containing natural tanning substances; enzymatic preparations for pre-tanning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Synthetic organic tanning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Colouring matter of vegetable or animal origin (including dyeing extracts but excluding animal black), whether or not chemically defined; preparations as specified in Note 3 to this Chapter based on colouring matter of vegetable or animal origin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8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Synthetic organic colouring matter, whether or not chemically defined; preparations as specified in Note 3 to this Chapter based on synthetic organic colouring matter; synthetic organic products of a kind used as fluorescent brightening agents or as luminophores, whether or not chemically defined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Synthetic organic colouring matter and preparations based thereon as specified in Note 3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Disperse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Acid dyes, whether or not premetallised, and preparations based thereon; mordant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Basic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Direct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Vat dyes (including those usable in that state as pigments)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Reactive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Pigments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mixtures of colouring matter of two or more of the subheadings 3204.11 to 3204.19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Synthetic organic products of a kind used as fluorescent brightening agents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Colour lakes; preparations as specified in Note 3 to this Chapter based on colour 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colouring matter; preparations as specified in Note 3 to this Chapter, other than those of heading 32.03, 32.04 or 32.05; inorganic products of a kind used as luminophores,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Pigments and preparations based on titanium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80% or more by weight of titanium dioxide calculated on the dry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Pigments and preparations based on chromium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colouring matter and other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Ultramarine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Lithopone and other pigments and preparations based on zinc 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Inorganic products of a kind used as luminophores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pigments, prepared opacifiers and prepared colours, vitrifiable enamels and glazes, engobes (slips), liquid lustres and similar preparations, of a kind used in the ceramic, enamelling or glass industry; glass frit and other glass, in the form of powder, granules or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pigments, prepared opacifiers, prepared colours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Vitrifiable enamels and glazes, engobes (</w:t>
            </w:r>
            <w:r w:rsidR="00E83627">
              <w:rPr>
                <w:sz w:val="24"/>
                <w:lang w:val="en-US"/>
              </w:rPr>
              <w:t>slips)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Liquid lustres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Glass frit and other glass, in the form of powder, granules or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Paints and varnishes (including enamels and lacquers) based on synthetic polymers or chemically modified natural polymers, dispersed or dissolved in a non-aqueous medium; solutions as defined in Note 4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Based on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Based on acrylic or vinyl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Paints and varnishes (including enamels and lacquers) based on synthetic polymers or chemically modified natural polymers, dispersed or dissolved in an aqueous medium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Based on acrylic or vinyl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paints and varnishes (including enamels, lacquers and distempers); prepared water pigments of a kind used for finishing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Prepared driers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Pigments (including metallic powders and flakes) dispersed in non-aqueous media, in liquid or paste form, of a kind used in the manufacture of paints (including enamels); stamping foils; dyes and other colouring matter put up in forms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Stamping foils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Artists', students' or signboard painters' colours, modifying tints, amusement colours and the like, in tablets, tubes, jars, bottles, pans or in similar forms or packings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Colours in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Glaziers' putty, grafting putty, resin cements, caulking compounds and other mastics; painters' fillings; non-refractory surfacing preparations for facades, indoor walls, floors, ceilings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Glaziers' putty, grafting putty, resin cements, caulking compounds and other mastics; painters' fillings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Printing ink, writing or drawing ink and other inks, whether or not concentrated or solid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Printing 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ESSENTIAL OILS AND RESINOIDS; PERFUMERY,COSMETIC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9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Essential oils (terpeneless or not), including concretes and absolutes; resinoids; extracted oleoresins; concentrates of essential oils in fats, in fixed oils, in waxes or the like, obtained by enfleurage or maceration; terpenic by-products of the deterpenation of essential oils; aqueous distillates and aqueous solutions of essential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Essential oils of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orange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lemon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Essential oils other than those of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peppermint (Mentha piperita)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Resinoids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Mixtures of odoriferous substances and mixtures (including alcoholic solutions) with a basis of one or more of these substances, of a kind used as raw materials in industry; other preparations based on odoriferous substances, of a kind used for the manufacture of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kind used in the food or drink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Perfumes and toilet waters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Beauty or make-up preparations and preparations for the care of the skin (other than medicaments), including sunscreen or sun tan preparations; manicure or pedicure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Lip make-up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Eye make-up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Manicure and pedicure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Powders, whether or not compressed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for use on the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Shampoos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permanent waving or straightening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 lacquers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0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for oral or dental hygiene, including denture fixative pastes and powders; yarn used to clean between the teeth (dental floss), in individual retail packages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Dentifrices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Yarn used to clean between the teeth (dental floss)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Pre-shave, shaving or after-shave preparations, personal deodorants, bath preparations, depilatories and other perfumery, cosmetic or toilet preparations, not elsewhere specified or included; prepared room deodorisers, whether or not perfumed or having disinfectant properties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Pre-shave, shaving or after-shave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Personal deodorants and antiperspirants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Perfumed bath salts and other bath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perfuming or deodorising rooms, including odoriferous preparations used during religious rites: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“Agarbatti” and other odoriferous preparations which operate by burning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6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SOAP, ORGANIC SURFACE-ACTIVE AGENTS, WASHING PREPARATIONS, LUBRICATING PREPARATIONS, ARTIFICIAL WAXES, PREPARED WAXES, POLISHING OR SCOURING PREPARATIONS, CANDLES AND SIMILAR ARTICLES, MODELLING PASTES, “DENTAL WAXES” AND DENTAL PREPARATIONS WITH A BASIS OF PLASTER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Soap; organic surface-active products and preparations for use as soap, in the form of bars, cakes, moulded pieces or shapes, whether or not containing soap; organic surface-active products and preparations for washing the skin, in the form of liquid or cream and put up for retail sale, whether or not containing soap; paper, wadding, felt and nonwovens, impregnated, coated or covered with soap or </w:t>
            </w:r>
            <w:r w:rsidRPr="00563976">
              <w:rPr>
                <w:sz w:val="24"/>
                <w:lang w:val="en-US"/>
              </w:rPr>
              <w:lastRenderedPageBreak/>
              <w:t>detergent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lastRenderedPageBreak/>
              <w:t> </w:t>
            </w:r>
          </w:p>
        </w:tc>
      </w:tr>
      <w:tr w:rsidR="00A62274" w:rsidRPr="00CE04F1" w:rsidTr="00B476DE">
        <w:trPr>
          <w:trHeight w:val="14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Soap and organic surface-active products and preparations, in the form of bars, cakes, moulded pieces or shapes, and paper, wadding, felt and nonwovens, impregnated, coated or covered with soap or detergent: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For toilet use (including medicated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Soap in other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Organic surface-active products and preparations for washing the skin, in the form of liquid or cream and put up for retail sale, whether or not containing soap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surface-active agents (other than soap); surface-active preparations, washing preparations (including auxiliary washing preparations) and cleaning preparations, whether or not containing soap, other than those of heading 34.01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Organic surface-active agents,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Cationic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CE04F1" w:rsidTr="00B476DE">
        <w:trPr>
          <w:trHeight w:val="29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Lubricating preparations (including cutting-oil preparations, bolt or nut release preparations, anti-rust or anti-corrosion preparations and mould release preparations, based on lubricants) and preparations of a kind used for the oil or grease treatment of textile materials, leather, furskins or other materials, but excluding preparations containing, as basic constituents, 70% or more by weight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for the treatment of textile materials, leather, furskins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for the treatment of textile materials, leather, furskins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waxes and prepared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poly(oxyethylene) (polyethylene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Polishes and creams, for footwear, furniture, floors, coachwork, glass or metal, scouring pastes and powders and similar preparations (whether or not in the form of paper, wadding, felt, nonwovens, cellular plastics or cellular rubber, impregnated, coated or covered with such preparations), excluding waxes of heading 34.04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creams and similar preparations for footwear or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creams and similar preparations for the maintenance of wooden furniture, floors or other woodwork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and similar preparations for coachwork, other than metal polishes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Scouring pastes and powders and other scouring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Candles, tapers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22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Modelling pastes, including those put up for children's amusement; preparations known as “dental wax” or as “dental impression compounds”, put up in sets, in packings for retail sale or in plates, horseshoe shapes, sticks or similar forms; other preparations for use in dentistry, with a basis of plaster (of calcined gypsum or calcium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9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ALBUMINOIDAL SUBSTANCES; MODIFIED STARCHES;GLUES; ENZYMES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Casein, caseinates and other casein derivatives; casein glues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Casein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Albumins (including concentrates of two or more whey proteins, containing by weight more than 80% whey proteins, calculated on the dry matter), albuminates and other albumin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Egg albumin: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Milk albumin, including concentrates of two or more whey proteins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Gelatin (including gelatin in rectangular (including square) sheets, whether or not surface-worked or coloured) and gelatin derivatives; isinglass; other glues of animal origin, excluding casein glues of heading 35.01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Peptones and their derivatives; other protein substances and their derivatives, not elsewhere specified or included; hide powder, whether or not chromed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Dextrins and other modified starches (for example, pregelatinised or esterified starches); glues based on starches, or on dextrins or other modified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Dextrins and other modified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glues and other prepared adhesives, not elsewhere specified or included; products suitable for use as glues or adhesives, put up for retail sale as glues or adhesives, not exceeding a net weight of 1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Products suitable for use as glues or adhesives, put up for retail sale as glues or adhesives, not exceeding a net weight of 1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Adhesives based on polymers of headings 39.01 to 39.13 or on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Enzymes; prepared enzymes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Rennet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8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EXPLOSIVES; PYROTECHNIC PRODUCTS; MATCHES;PYROPHORIC ALLOYS; CERTAIN COMBUSTIBLE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Propellent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explosives, other than propellent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Safety fuses; detonating fuses; percussion or detonating caps; igniters; electric detonators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Fireworks, signalling flares, rain rockets, fog signals and other pyrotechnic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Fireworks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Matches, other than pyrotechnic articles of heading 36.04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Ferro-cerium and other pyrophoric alloys in all forms; articles of combustible materials as specified in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86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Liquid or liquefied-gas fuels in containers of a kind used for filling or refilling cigarette or similar lighters and of a capacity not exceeding 300 cm</w:t>
            </w:r>
            <w:r w:rsidRPr="00563976">
              <w:rPr>
                <w:sz w:val="24"/>
                <w:vertAlign w:val="super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PHOTOGRAPHIC OR CINEMATOGRAPHIC GOODS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1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plates and film in the flat, sensitised, unexposed, of any material other than paper, paperboard or textiles; instant print film in the flat, sensitised, unexposed, whether or not in packs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X-ray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Instant print film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plates and film, with any side exceeding 255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film in rolls, sensitised, unexposed, of any material other than paper, paperboard or textiles; instant print film in rolls, sensitised, unexposed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X-ray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without perforations, of a width not exceeding 105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with silver halide emulsion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without perforations, of a width exceeding 105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exceeding 200 m,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exceeding 200 m, other than for colour photography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not exceeding 200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105 mm but not exceeding 610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16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not exceeding 30 m, for slides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not exceeding 30 m, other than for slides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35 mm and of a length not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35 mm and of a length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paper, paperboard and textiles, sensitised, unexposed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rolls of a width exceeding 610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plates, film, paper, paperboard and textiles, exposed but not developed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Photographic plates, and film, exposed and developed, other than cinematographic film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offset reproduction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37.06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Cinematographic film, exposed and developed, whether or not incorporating sound track or consisting only of sound track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width of 35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Chemical preparations for photographic uses (other than varnishes, glues, adhesives and similar preparations); unmixed products for photographic uses, put up in measured portions or put up for retail sale in a form ready for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Sensitising emulsions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CHEMICAL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graphite; colloidal or semi-colloidal graphite; preparations based on graphite or other carbon in the form of pastes, blocks, plates or other semi-manufactures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Artificial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Colloidal or semi-colloidal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Carbonaceous pastes for electrodes and similar pastes for furnace linings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Activated carbon; activated natural mineral products; animal black, including spent animal black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Activated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Tall oil, whether or not refined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Residual lyes from the manufacture of wood pulp, whether or not concentrated, desugared or chemically treated, including lignin sulphonates, but excluding tall oil of heading 38.03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Gum, wood or sulphate turpentine and other terpenic oils produced by the distillation or other treatment of coniferous woods; crude dipentene; sulphite turpentine and other crude para-cymene; pine oil containing alpha-terpineol as the main constituent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Gum, wood or sulphate turpentine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Rosin and resin acids, and derivatives thereof; rosin spirit and rosin oils; run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Rosin and resin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Salts of rosin, of resin acids or of derivatives of rosin or resin acids, other than salts of rosin adducts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Ester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Wood tar; wood tar oils; wood creosote; wood naphtha; vegetable pitch; brewers' pitch and similar preparations based on rosin, resin acids or on vegetable pitch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Insecticides, rodenticides, fungicides, herbicides, anti-sprouting products and plant-growth regulators, disinfectants and similar products, put up in forms or packings for retail sale or as preparations or articles (for example, sulphur-treated bands, wicks and candles, and fly-papers)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Goods specified in Subheading Note 1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Insecticides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Fungicides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Herbicides, anti-sprouting products and plant-growth regulators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Disinfectants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Finishing agents, dye carriers to accelerate the dyeing or fixing of dyestuffs and other products and preparations (for example, dressings and mordants), of a kind used in the textile, paper, leather or like industries,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With a basis of amylaceous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textile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paper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leather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Pickling preparations for metal surfaces; fluxes and other auxiliary preparations for soldering, brazing or welding; soldering, brazing or welding powders and pastes consisting of metal and other materials; preparations of a kind used as cores or coatings for welding electrodes or rods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Pickling preparations for metal surfaces; soldering, brazing or welding powders and pastes consisting of metal and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Anti-knock preparations, oxidation inhibitors, gum inhibitors, viscosity improvers, anti-corrosive preparations and other prepared additives, for mineral oils (including gasoline) or for other liquids used for the same purposes as mineral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Anti-knock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Based on lead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Additives for lubricating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rubber accelerators; compound plasticisers for rubber or plastics, not elsewhere specified or included; anti-oxidising preparations and other compound stabilisers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Prepared rubber accelerators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 plasticisers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Anti-oxidising preparations and other compound stabilisers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and charges for fire-extinguishers; charged fire-extinguishing grenades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composite solvents and thinners, not elsewhere specified or included; prepared paint or varnish removers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Reaction initiators, reaction accelerators and catalytic preparations,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Supported catalysts: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With nickel or nickel compounds as the active substance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With precious metal or precious metal compounds as the active substance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Refractory cements, mortars, concretes and similar compositions, other than products of heading 38.01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Mixed alkylbenzenes and mixed alkylnaphthalenes, other than those of heading 27.07 or 29.02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8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Chemical elements doped for use in electronics, in the form of discs, wafers or similar forms; chemical compounds doped for use in electronics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Hydraulic brake fluids and other prepared liquids for hydraulic transmission, not containing or containing less than 70% by weight of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Anti-freezing preparations and prepared de-icing fluids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culture media for the development or maintenance of micro-organisms (including viruses and the like) or of plant, human or animal cells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Diagnostic or laboratory reagents on a backing, prepared diagnostic or laboratory reagents whether or not on a backing, other than those of heading 30.02 or 30.06; certified reference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Industrial monocarboxylic fatty acids; acid oils from refining; industrial fatty alcohols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Industrial monocarboxylic fatty acids; acid oils from refining:</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Stearic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Oleic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Tall oil fatty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Industrial fatty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38.24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Prepared binders for foundry moulds or cores; chemical products and preparations of the chemical or allied industries (including those consisting of mixtures of natural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Prepared binders for foundry moulds or cores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Non-agglomerated metal carbides mixed together or with metallic binders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Prepared additives for cements, mortars or concretes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Non-refractory mortars and concretes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3824.60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Sorbitol other than that of subheading 2905.44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containing halogenated derivatives of methane, ethane or propane: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chlorofluorocarbons (CFCs), whether or not containing hydrochlorofluorocarbons (HCFCs), perfluorocarbons (PFCs) or hydrofluorocarbons (HFCs)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bromochlorodifluoromethane, bromotrifluoromethane or dibromotetrafluoroethanes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hydrobromofluorocarbons (HBFCs)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hydrochlorofluorocarbons (HCFCs), whether or not containing perfluorocarbons (PFCs) or hydrofluorocarbons (HFCs), but not containing chlorofluorocarbons (CFCs)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carbon tetrachloride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1,1,1-trichloroethane (methyl chloroform)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bromomethane (methyl bromide) or bromochloromethane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perfluorocarbons (PFCs) or hydrofluorocarbons (HFCs), but not containing chlorofluorocarbons (CFCs) or hydrochlorofluorocarbons (HCFCs)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and preparations containing oxirane (ethylene oxide), polybrominated biphenyls (PBBs), polychlorinated biphenyls (PCBs), polychlorinated terphenyls (PCTs) or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oxirane (ethylene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polychlorinated biphenyls (PCBs), polychlorinated terphenyls (PCTs) or polybrominated biphenyls (PBBs)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Residual products of the chemical or allied industries, not elsewhere specified or included; municipal waste; sewage sludge; other wastes specified in Note 6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Municipal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Sewage sludge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Clinical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organic solvents: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Halogenated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Wastes of metal pickling liquors, hydraulic fluids, brake fluids and anti-freeze fluids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wastes from chemical or allied industries: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Mainly containing organic constituents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Biodiesel and mixtures thereof, not containing or containing less than 70 % by weight of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PLASTICS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ethylene,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Polyethylene having a specific gravity of less than 0.94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Polyethylene having a specific gravity of 0.94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Ethylene-vinyl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propylene or of other olefins,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Polyisobutylene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Propylene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styrene,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Expansible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Styrene-acrylonitrile (SAN)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Acrylonitrile-butadiene-styrene (ABS)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vinyl chloride or of other halogenated olefins,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Poly(vinyl chloride), not mixed with any other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Vinyl chloride-vinyl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vinyl chloride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Vinylidene chloride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Polytetrafluoroethylene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vinyl acetate or of other vinyl esters, in primary forms; other vinyl polymers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Poly(vinyl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aqueous dispersion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aqueous dispersion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Poly(vinyl alcohol), whether or not containing unhydrolysed acetate groups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Acrylic polymers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Poly(methyl methacrylate)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Polyacetals, other polyethers and epoxide resins, in primary forms; polycarbonates, alkyd resins, polyallyl esters and other polyesters,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Polyacetals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polyethers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Epoxide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Alkyd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Poly(ethylene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Poly(lactic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Polyamides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Polyamide-6, -11, -12, -6,6, -6,9, -6,10 or -6,12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Amino-resins, phenolic resins and polyurethanes,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Urea resins; thiourea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Melamine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amino-resins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Phenolic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Polyurethanes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Silicones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Petroleum resins, coumarone-indene resins, polyterpenes, polysulphides, polysulphones and other products specified in Note 3 to this Chapter, not elsewhere specified or included, in primary forms</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Petroleum resins, coumarone, indene or coumarone-indene resins and polyterpenes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Cellulose and its chemical derivatives, not elsewhere specified or included,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acetates: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nitrates (including collodions)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ethers: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Carboxymethylcellulose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Natural polymers (for example, alginic acid) and modified natural polymers (for example, hardened proteins, chemical derivatives of natural rubber), not elsewhere specified or included, in primary forms</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Alginic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Ion-exchangers based on polymers of headings 39.01 to 39.13,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Waste, parings and scrap,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Monofilament of which any cross-sectional dimension exceeds 1 mm, rods, sticks and profile shapes, whether or not surface-worked but not otherwise worked,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Tubes, pipes and hoses, and fittings therefor (for example, joints, elbows, flanges),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Artificial guts (sausage casings) of hardened protein or of cellulosic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Tubes, pipes and hoses, rigid: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tubes, pipes and hoses: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Flexible tubes, pipes and hoses, having a minimum burst pressure of 27.6 MPa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not reinforced or otherwise combined with other materials,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not reinforced or otherwise combined with other materials,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3917.40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Floor coverings of plastics, whether or not self-adhesive, in rolls or in the form of tiles; wall or ceiling coverings of plastics, as defined in Note 9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Self-adhesive plates, sheets, film, foil, tape, strip and other flat shapes, of plastics, whether or not in rolls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rolls of a width not exceeding 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plates, sheets, film, foil and strip, of plastics, non-cellular and not reinforced, laminated, supported or similarly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3920.43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by weight not less than 6% of plasticisers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acrylic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poly(methyl methacrylate)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polycarbonates, alkyd resins, polyallyl esters or other polyesters: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 (ethylene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unsaturated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cellulose or its chemical derivatives: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regenerated cellulose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cellulose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poly(vinyl butyral)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amino-resins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phenolic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4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plates, sheets, film, foil and strip,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polyurethanes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regenerated cellulose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Baths, shower-baths, sinks, wash-basins, bidets, lavatory pans, seats and covers, flushing cisterns and similar sanitary ware,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Baths, shower-baths, sinks and wash-basins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Lavatory seats and covers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for the conveyance or packing of goods, of plastics; stoppers, lids, caps and other closures,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Boxes, cases, crates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Sacks and bags (including cones): </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Carboys, bottles, flasks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Spools, cops, bobbins and similar supports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Stoppers, lids, caps and other 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Tableware, kitchenware, other household articles and hygienic or toilet articles,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Tableware and kitchenware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Builders’ ware of plastics,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Reservoirs, tanks, vats and similar containers, of a capacity exceeding 300 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Shutters, blinds (including Venetian blinds) and similar articles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plastics and articles of other materials of headings 39.01 to 39.14</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Office or school supplies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Articles of apparel and clothing accessories (including gloves, mittens and mitts)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Fittings for furniture, coachwork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Statuettes and other ornamental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RUBBER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Natural rubber, balata, gutta-percha, guayule, chicle and similar natural gums,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Natural rubber latex, whether or not pre-vulcanised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Natural rubber in other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Smoked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Technically specified natural rubber (TSNR)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Balata, gutta-percha, guayule, chicle and similar natural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Synthetic rubber and factice derived from oils, in primary forms or in plates, sheets or strip; mixtures of any product of heading 40.01 with any product of this heading,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Styrene-butadiene rubber (SBR); carboxylated styrene-butadiene rubber (XSBR):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Butadiene rubber (BR)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Isobutene-isoprene (butyl) rubber (IIR); halo-isobutene-isoprene rubber (CIIR or BIIR):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Isobutene-isoprene (butyl) rubber (IIR)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Chloroprene (chlorobutadiene) rubber (CR):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Acrylonitrile-butadiene rubber (NBR):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Isoprene rubber (IR)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4002.70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Ethylene-propylene-non-conjugated diene rubber (EPDM)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4002.80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of any product of heading 40.01 with any product of this heading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4003.00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Reclaimed rubber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Waste, parings and scrap of rubber (other than hard rubber) and powders and granules obtained therefrom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Compounded rubber, unvulcanised,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Compounded with carbon black or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Solutions; dispersions other than those of subheading 4005.10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forms (for example, rods, tubes and profile shapes) and articles (for example, discs and rings), of unvulcanised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“Camel-back” strips for retreading rubber tyres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4006.90</w:t>
            </w:r>
          </w:p>
        </w:tc>
        <w:tc>
          <w:tcPr>
            <w:tcW w:w="4820" w:type="dxa"/>
            <w:tcBorders>
              <w:top w:val="nil"/>
              <w:left w:val="nil"/>
              <w:bottom w:val="single" w:sz="4" w:space="0" w:color="auto"/>
              <w:right w:val="single" w:sz="4" w:space="0" w:color="auto"/>
            </w:tcBorders>
            <w:shd w:val="clear" w:color="auto" w:fill="auto"/>
            <w:hideMark/>
          </w:tcPr>
          <w:p w:rsidR="00A62274" w:rsidRPr="00E83627" w:rsidRDefault="00E83627" w:rsidP="00B476DE">
            <w:pPr>
              <w:rPr>
                <w:sz w:val="24"/>
                <w:lang w:val="en-US"/>
              </w:rPr>
            </w:pPr>
            <w:r>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Vulcanised rubber thread and cord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Plates, sheets, strip, rods and profile shapes,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non-cellular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Tubes, pipes and hoses, of vulcanised rubber other than hard rubber, with or without their fittings (for example, joints, elbows, flanges)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Not reinforced or otherwise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only with metal:</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only with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Conveyor or transmission belts or belting, of vulcanised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Conveyor belts or belting: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Reinforced only with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Reinforced only with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Transmission belts or belting: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V-ribbed, of an outside circumference exceeding 60 cm but not exceeding 180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other than V-ribbed, of an outside circumference exceeding 60 cm but not exceeding 180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V-ribbed, of an outside circumference exceeding 180 cm but not exceeding 240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other than V-ribbed, of an outside circumference exceeding 180 cm but not exceeding 240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synchronous belts, of an outside circumference exceeding 60 cm but not exceeding 150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synchronous belts, of an outside circumference exceeding 150 cm but not exceeding 198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New pneumatic tyres, of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4011.10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motor cars (including station wagons and racing cars)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buses or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motorcycles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having a “herring-bone” or similar tread: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agricultural or forestry vehicles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not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agricultural or forestry vehicles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not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Retreaded or used pneumatic tyres of rubber; solid or cushion tyres, tyre treads and tyre flaps, of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Retreaded tyres: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motor cars (including station wagons and racing cars)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buses or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 Of a kind used on aircraft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Used pneumatic tyres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Inner tubes, of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motor cars (including station wagons and racing cars), buses or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Hygienic or pharmaceutical articles (including teats), of vulcanised rubber other than hard rubber, with or without fittings of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Sheath contraceptives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and clothing accessories (including gloves, mittens and mitts), for all purposes,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Surgical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Floor coverings and mats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Erasers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Gaskets, washers and other seals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3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Boat or dock fenders, whether or not inflatable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inflatable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Hard rubber (for example, ebonite) in all forms, including waste and scrap; articles of hard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RAW HIDES AND SKINS (OTHER THAN FURSKINS) AND LEATHER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15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hides and skins of bovine (including buffalo) or equine animals (fresh, or salted, dried, limed, pickled or otherwise preserved, but not tanned, parchment</w:t>
            </w:r>
            <w:r w:rsidRPr="00FA52C8">
              <w:rPr>
                <w:sz w:val="24"/>
                <w:lang w:val="en-US"/>
              </w:rPr>
              <w:noBreakHyphen/>
              <w:t>dressed or further prepared), whether or not dehaired or split</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hides and skins, unsplit, of a weight per skin not exceeding 8 kg when simply dried, 10 kg when dry</w:t>
            </w:r>
            <w:r w:rsidRPr="00FA52C8">
              <w:rPr>
                <w:sz w:val="24"/>
                <w:lang w:val="en-US"/>
              </w:rPr>
              <w:noBreakHyphen/>
              <w:t>salted, or 16 kg when fresh, wet</w:t>
            </w:r>
            <w:r w:rsidRPr="00FA52C8">
              <w:rPr>
                <w:sz w:val="24"/>
                <w:lang w:val="en-US"/>
              </w:rPr>
              <w:noBreakHyphen/>
              <w:t>salted or otherwise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hides and skins, of a weight exceeding 16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4101.90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including butts, bends and bellies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7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41.02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skins of sheep or lambs (fresh, or salted, dried, limed, pickled or otherwise preserved, but not tanned, parchment-dressed or further prepared), whether or not with wool on or split, other than those excluded by Note 1(c)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wool 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Without wool 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Pickled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raw hides and skins (fresh, or salted, dried, limed, pickled or otherwise preserved, but not tanned, parchment-dressed or further prepared), whether or not dehaired or split, other than those excluded by Note 1(b) or 1(c)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01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hides and skins of bovine (including buffalo) or equine animals, without hair on, whether or not split,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Full grains, unsplit; grain splits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Full grains, unsplit; grain splits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skins of sheep or lambs, without wool on, whether or not split, but not further prepared</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hides and skins of other animals, without wool or hair on, whether or not split,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goats or kids: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4106.91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bovine (including buffalo) or equine animals, without hair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Whole hides and skins: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 grains, unsplit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Grain splits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sides: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 grains, unsplit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Grain splits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4112.00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sheep or lamb, without wool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other animals, without wool or hair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goats or kids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Chamois (including combination chamois) leather; patent leather and patent laminated leather; metallised leather</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Chamois (including combination chamois)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Patent leather and patent laminated leather; metallised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Composition leather with a basis of leather or leather fibre, in slabs, sheets or strip, whether or not in rolls; parings and other waste of leather or of composition leather, not suitable for the manufacture of leather articles; leather dust, powder and flour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4115.10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Composition leather with a basis of leather or leather fibre, in slabs, sheets or strip, whether or not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Parings and other waste of leather or of composition leather, not suitable for the manufacture of leather articles; leather dust, powder and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14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ARTICLES OF LEATHER; SADDLERY AND HARNESS; TRAVEL GOODS, HANDBAGS AND SIMILAR CONTAINERS; ARTICLES OF ANIMAL GUT (OTHER THAN SILK-WORM GUT)</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4201.00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Saddlery and harness for any animal (including traces, leads, knee pads, muzzles, saddle cloths, saddle bags, dog coats and the like), of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88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Trunks, suit-cases, vanity-cases, executive-cases, brief-cases, school satchels, spectacle cases, binocular cases, camera cases, musical instrument cases, gun cases, holsters and similar containers; travelling-bags, insulated food or beverages bags, toilet bags, rucksacks, handbags, shopping-bags, wallets, purses, map-cases, cigarette-cases, tobacco-pouches, tool bags, sports bags, bottle-cases, jewellery boxes, powder-boxes, cutlery cases and similar containers, of leather or of composition leather, of sheeting of plastics, of textile materials, of vulcanised fibre or of paperboard, or wholly or mainly covered with such materials or with paper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Trunks, suit-cases, vanity-cases, executive-cases, brief-cases, school satchels and similar containers: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plastics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Handbags, whether or not with shoulder strap, including those without handle: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 sheeting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4202.29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Articles of a kind normally carried in the pocket or in the handbag:</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  With outer surface of plastic sheeting or of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 sheeting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and clothing accessories, of leather or of composition leather</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of apparel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Specially designed for use in sports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Belts and bandoliers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4205.00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gut (other than silk-worm gut), of goldbeater's skin, of bladders or of tendons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FURSKINS AND ARTIFICIAL FUR; MANUFACTURES THEREOF</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furskins (including heads, tails, paws and other pieces or cuttings, suitable for furriers' use), other than raw hides and skins of heading 41.01, 41.02 or 41.03</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mink,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lamb, the following: Astrakhan, Broadtail, Caracul, Persian and similar lamb, Indian, Chinese, Mongolian or Tibetan lamb,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4301.60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fox,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4301.80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furskins,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4301.90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Heads, tails, paws and other pieces or cuttings, suitable for furriers'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1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dressed furskins (including heads, tails, paws and other pieces or cuttings), unassembled, or assembled (without the addition of other materials) other than those of heading 43.03</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skins, with or without head, tail or paws, not assembled: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Heads, tails, paws and other pieces or cuttings, not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skins and pieces or cuttings thereof,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clothing accessories and other articles of furskin</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Articles of apparel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Artificial fur and articles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WOOD AND ARTICLES OF WOOD; WOOD CHARCOAL</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CE04F1" w:rsidTr="00B476DE">
        <w:trPr>
          <w:trHeight w:val="14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Fuel wood, in logs, in billets, in twigs, in faggots or in similar forms; wood in chips or particles; sawdust and wood waste and scrap, whether or not agglomerated in logs, briquettes,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Fuel wood, in logs, in billets, in twigs, in faggots or in similar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Wood in chips or particles: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Sawdust and wood waste and scrap, whether or not agglomerated in logs, briquettes,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Wood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charcoal (including shell or nut charcoal), whether or not agglomerated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in the rough, whether or not stripped of bark or sapwood, or roughly squared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4403.10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Treated with paint, stains, creosote or other preservatives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oak (Quercus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beech (Fagus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Hoopwood; split poles; piles, pickets and stakes of wood, pointed but not sawn lengthwise; wooden sticks, roughly trimmed but not turned, bent or otherwise worked, suitable for the manufacture of walking-sticks, umbrellas, tool handles or the like; chipwood and the like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Wood wool; wood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Railway or tramway sleepers (cross-ties) of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impregnated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sawn or chipped lengthwise, sliced or peeled, whether or not planed, sanded or end-jointed, of a thickness exceeding 6 mm</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Mahogany (Swietenia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Virola, Imbuia and Balsa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White Lauan, White Meranti, White Seraya, Yellow Meranti and Alan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Sapelli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Iroko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oak (Quercus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beech (Fagus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maple (Acer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cherry (Prunus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ash (Fraxinus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Sheets for veneering (including those obtained by slicing laminated wood), for plywood or for similar laminated wood and other wood, sawn lengthwise, sliced or peeled, whether or not planed, sanded, spliced or end-jointed, of a thickness not exceeding 6 mm</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(including strips and friezes for parquet flooring, not assembled) continuously shaped (tongued, grooved, rebated, chamfered, V</w:t>
            </w:r>
            <w:r w:rsidRPr="00FA52C8">
              <w:rPr>
                <w:sz w:val="24"/>
                <w:lang w:val="en-US"/>
              </w:rPr>
              <w:noBreakHyphen/>
              <w:t>jointed, beaded, moulded, rounded or the like) along any of its edges, ends or faces, whether or not planed, sanded or end-jointed</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Particle board, oriented strand board (OSB) and similar board (for example, waferboard) of wood or other ligneous materials, whether or not agglomerated with resins or other organic binding substances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Particle 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Oriented strand board (OSB)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Fibreboard of wood or other ligneous materials, whether or not bonded with resins or other organic substances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Medium density fibreboard (MDF):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4411.12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exceeding 5 mm but not exceeding 9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exceeding 9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exceeding 0.8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exceeding 0.5 g/cm³ but not exceeding 0.8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not exceeding 0.5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Plywood, veneered panels and similar laminated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plywood, consisting solely of sheets of wood (other than bamboo), each ply not exceeding 6 mm thickness: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at least one outer ply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with at least one outer ply of non-coniferous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Blockboard, laminboard and battenboard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4413.00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Densified wood, in blocks, plates, strips or profile shapes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Wooden frames for paintings, photographs, mirrors or similar objects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Packing cases, boxes, crates, drums and similar packings, of wood; cable-drums of wood; pallets, box pallets and other load boards, of wood; pallet collars of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Cases, boxes, crates, drums and similar packings; cable-drums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Pallets, box pallets and other load boards; pallet collars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Casks, barrels, vats, tubs and other coopers’ products and parts thereof, of wood, including staves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Tools, tool bodies, tool handles, broom or brush bodies and handles, of wood; boot or shoe lasts and trees,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44.18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Builders’ joinery and carpentry of wood, including cellular wood panels, assembled flooring panels, shingles and shakes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Windows, French-windows and their frames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and their frames and thresholds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Shuttering for concrete constructional 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Shingles and shakes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Posts and beams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Assembled flooring panels: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mosaic floors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multilayer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Tableware and kitchenware,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Wood marquetry and inlaid wood; caskets and cases for jewellery or cutlery, and similar articles, of wood; statuettes and other ornaments, of wood; wooden articles of furniture not falling in Chapter 94</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Statuettes and other ornaments,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Clothes hangers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CORK AND ARTICLES OF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cork, raw or simply prepared; waste cork; crushed, granulated or ground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Natural cork, raw or simply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cork, debacked or roughly squared, or in rectangular (including square) blocks, plates, sheets or strip (including sharp-edged blanks for corks or stoppers)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Articles of natural cork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Corks and stoppers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Agglomerated cork (with or without a binding substance) and articles of agglomerated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Blocks, plates, sheets and strip; tiles of any shape; solid cylinders, including discs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MANUFACTURES OF STRAW, OF ESPARTO OR OF OTHER PLAITING MATERIALS; BASKETWARE AND WICKERWORK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9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Plaits and similar products of plaiting materials, whether or not assembled into strips; plaiting materials, plaits and similar products of plaiting materials, bound together in parallel strands or woven, in sheet form, whether or not being finished articles (for example, mats, matting, screens)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Mats, matting and screens of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8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Basketwork, wickerwork and other articles, made directly to shape from plaiting materials or made up from goods of heading 46.01; articles of loofah</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PULP OF WOOD OR OF OTHER FIBROUS CELLULOSIC MATERIAL; 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Mechanical wood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soda or sulphate, other than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sulphite, other than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Wood pulp obtained by a combination of mechanical and chemical pulping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Pulps of fibres derived from recovered (waste and scrap) paper or paperboard or of other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linters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Pulps of fibres derived from 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Mechanical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Chemical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Obtained by a combination of mechanical and chemical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Unbleached kraft paper or paperboard or 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or paperboard made mainly of bleached chemical pulp, not coloured in the mass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or paperboard made mainly of mechanical pulp (for example, newspapers, journals and similar printed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unsorted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8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PAPER AND PAPERBOARD; ARTICLES OF PAPER PULP, OF PAPER OR OF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Newsprint,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Uncoated paper and paperboard, of a kind used for writing, printing or other graphic purposes, and non perforated punch-cards and punch tape paper, in rolls or rectangular (including square) sheets, of any size, other than paper of heading 48.01 or 48.03; hand</w:t>
            </w:r>
            <w:r w:rsidRPr="00B05075">
              <w:rPr>
                <w:sz w:val="24"/>
                <w:lang w:val="en-US"/>
              </w:rPr>
              <w:noBreakHyphen/>
              <w:t>made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Hand-made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as a base for photo-sensitive, heat-sensitive or electro-sensitive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Wallpaper base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and paperboard, not containing fibres obtained by a mechanical or chemi-mechanical process or of which not more than 10% by weight of the total fibre content consists of such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less than 40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r w:rsidRPr="00B05075">
              <w:rPr>
                <w:sz w:val="24"/>
                <w:lang w:val="en-US"/>
              </w:rPr>
              <w:t xml:space="preserve">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r w:rsidRPr="00B05075">
              <w:rPr>
                <w:sz w:val="24"/>
                <w:lang w:val="en-US"/>
              </w:rPr>
              <w:t>,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and paperboard, of which more than 10% by weight of the total fibre content consists of fibres obtained by a mechanical or chemi-mechanical process: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Toilet or facial tissue stock, towel or napkin stock and similar paper of a kind used for household or sanitary purposes, cellulose wadding and webs of cellulose fibres, whether or not creped, crinkled, embossed, perforated, surface-coloured, surface-decorated or printed,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Uncoated kraft paper and paperboard, in rolls or sheets, other than that of heading 48.02 or 48.03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Kraftliner: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Sack kraft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more than 150 g/m</w:t>
            </w:r>
            <w:r w:rsidRPr="00B05075">
              <w:rPr>
                <w:sz w:val="24"/>
                <w:vertAlign w:val="superscript"/>
                <w:lang w:val="en-US"/>
              </w:rPr>
              <w:t>2</w:t>
            </w:r>
            <w:r w:rsidRPr="00B05075">
              <w:rPr>
                <w:sz w:val="24"/>
                <w:lang w:val="en-US"/>
              </w:rPr>
              <w:t xml:space="preserve"> but less than 225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225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uncoated paper and paperboard, in rolls or sheets, not further worked or processed than as specified in Note 3 to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Semi-chemical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Straw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Testliner (recycled liner 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Sulphite wrapping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Felt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r w:rsidRPr="00B05075">
              <w:rPr>
                <w:sz w:val="24"/>
                <w:lang w:val="en-US"/>
              </w:rPr>
              <w:t xml:space="preserve"> but less than 225g/m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4805.93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225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8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Vegetable parchment, greaseproof papers, tracing papers and glassine and other glazed transparent or translucent papers,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parchment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Greaseproof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Tracing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Glassine and other glazed transparent or translucent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Composite paper and paperboard (made by sticking flat layers of paper or paperboard together with an adhesive), not surface</w:t>
            </w:r>
            <w:r w:rsidRPr="00B05075">
              <w:rPr>
                <w:sz w:val="24"/>
                <w:lang w:val="en-US"/>
              </w:rPr>
              <w:noBreakHyphen/>
              <w:t>coated or impregnated, whether or not internally reinforced,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and paperboard, corrugated (with or without glued flat surface sheets), creped, crinkled, embossed or perforated, in rolls or sheets, other than paper of the kind described in heading 48.03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Corrugated paper and paperboard, whether or not perforated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Kraft paper, creped or crinkled, whether or not embossed or perforated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paper, self-copy paper and other copying or transfer papers (including coated or impregnated paper for duplicator stencils or offset plates), whether or not printed,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Self-copy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and paperboard, coated on one or both sides with kaolin (China clay) or other inorganic substances, with or without a binder, and with no other coating, whether or not surface</w:t>
            </w:r>
            <w:r w:rsidRPr="00B05075">
              <w:rPr>
                <w:sz w:val="24"/>
                <w:lang w:val="en-US"/>
              </w:rPr>
              <w:noBreakHyphen/>
              <w:t>coloured, surface</w:t>
            </w:r>
            <w:r w:rsidRPr="00B05075">
              <w:rPr>
                <w:sz w:val="24"/>
                <w:lang w:val="en-US"/>
              </w:rPr>
              <w:noBreakHyphen/>
              <w:t>decorated or printed, in rolls or rectangular (including square) sheets, of any size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6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for writing, printing or other graphic purposes, not containing fibres obtained by a mechanical or chemi-mechanical process or of which not more than 10% by weight of the total fibre content consists of such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4810.13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for writing, printing or other graphic purposes, of which more than 10% by weight of the total fibre content consists of fibres obtained by a mechanical or chemi-mechanical process: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Light-weight coated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Kraft paper and paperboard, other than that of a kind used for writing, printing or other graphic purposes: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 and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 and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Multi-ply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6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paperboard, cellulose wadding and webs of cellulose fibres, coated, impregnated, covered, surface</w:t>
            </w:r>
            <w:r w:rsidRPr="00B05075">
              <w:rPr>
                <w:sz w:val="24"/>
                <w:lang w:val="en-US"/>
              </w:rPr>
              <w:noBreakHyphen/>
              <w:t>coloured, surface</w:t>
            </w:r>
            <w:r w:rsidRPr="00B05075">
              <w:rPr>
                <w:sz w:val="24"/>
                <w:lang w:val="en-US"/>
              </w:rPr>
              <w:noBreakHyphen/>
              <w:t>decorated or printed, in rolls or rectangular (including square) sheets, of any size, other than goods of the kind described in heading 48.03, 48.09 or 48.10</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Tarred, bituminised or asphalted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Gummed or adhesive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Self-adhesive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coated, impregnated or covered with plastics (excluding adhesives):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coated, impregnated or covered with wax, paraffin wax, stearin, oil or glycerol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paperboard, cellulose wadding and webs of cellulose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Filter blocks, slabs and plates, of paper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Cigarette paper, whether or not cut to size or in the form of booklets or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the form of booklets or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rolls of a width not exceeding 5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Wallpaper and similar wall coverings; window transparencies of paper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Wallpaper and similar wall coverings, consisting of paper coated or covered, on the face side, with a grained, embossed, coloured, design-printed or otherwise decorated layer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paper, self-copy paper and other copying or transfer papers (other than those of heading 48.09), duplicator stencils and offset plates, of paper, whether or not put up in boxes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Self-copy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48.09</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Envelopes, letter cards, plain postcards and correspondence cards, of paper or paperboard; boxes, pouches, wallets and writing compendiums, of paper or paperboard, containing an assortment of paper stationery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Letter cards, plain postcards and correspondence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Boxes, pouches, wallets and writing compendiums, of paper or paperboard, containing an assortment of paper stationery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28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Toilet paper and similar paper, cellulose wadding or webs of cellulose fibres, of a kind used for household or sanitary purposes, in rolls of a width not exceeding 36 cm, or cut to size or shape; handkerchiefs, cleansing tissues, towels, tablecloths, serviettes, bed sheets and similar household, sanitary or hospital articles, articles of apparel and clothing accessories, of paper pulp, paper, cellulose wadding or webs of cellulose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Toilet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Handkerchiefs, cleansing or facial tissues and towels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Tablecloths and serviettes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of apparel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Cartons, boxes, cases, bags and other packing containers, of paper, paperboard, cellulose wadding or webs of cellulose fibres; box files, letter trays, and similar articles, of paper or paperboard of a kind used in offices, shops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Cartons, boxes and cases, of 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Folding cartons, boxes and cases, of non-corrugated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Sacks and bags, having a base of a width of 40 cm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sacks and bags, including cones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packing containers, including record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Box files, letter trays, storage boxes and similar articles, of a kind used in offices, shops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Registers, account books, note books, order books, receipt books, letter pads, memorandum pads, diaries and similar articles, exercise books, blotting-pads, binders (loose-leaf or other), folders, file covers, manifold business forms, interleaved carbon sets and other articles of stationery, of paper or paperboard; albums for samples or for collections and book covers, of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Registers, account books, note books, order books, receipt books, letter pads, memorandum pads, diaries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Exercise books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Binders (other than book covers), folders and file covers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Manifold business forms and interleaved carbon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Albums for samples or for collections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or paperboard labels of all kinds, whether or not printed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Bobbins, spools, cops and similar supports of paper pulp, paper or paperboard (whether or not perforated or hardened)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kind used for winding textile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paper, paperboard, cellulose wadding and webs of cellulose fibres, cut to size or shape; other articles of paper pulp, paper, paperboard, cellulose wadding or webs of cellulose fibres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4805.40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Rolls, sheets and dials, printed for self-recording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Trays, dishes, plates, cups and the like, of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Moulded or pressed articles of paper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PRINTED BOOKS, NEWSPAPERS, PICTURES AND OTHER PRODUCTS OF THE PRINTING INDUSTRY; MANUSCRIPTS, TYPESCRIPTS AND PLANS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Printed books, brochures, leaflets and similar printed matter, whether or not in single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single sheets, whether or not folded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4901.91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Dictionaries and encyclopaedias, and serial instalments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Newspapers, journals and periodicals, whether or not illustrated or containing advertising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Appearing at least four times a week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Children’s picture, drawing or colouring books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 printed or in manuscript, whether or not bound or illustrated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Maps and hydrographic or similar charts of all kinds, including atlases, wall maps, topographical plans and globes, printed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book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Plans and drawings for architectural, engineering, industrial, commercial, topographical or similar purposes, being originals drawn by hand; hand-written texts; photographic reproductions on sensitised paper and carbon copies of the foregoing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Unused postage, revenue or similar stamps of current or new issue in the country in which they have, or will have, a recognised face value; stamp</w:t>
            </w:r>
            <w:r w:rsidRPr="00B05075">
              <w:rPr>
                <w:sz w:val="24"/>
                <w:lang w:val="en-US"/>
              </w:rPr>
              <w:noBreakHyphen/>
              <w:t>impressed paper; banknotes; cheque forms; stock, share or bond certificates and similar documents of title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Transfers (decalcomanias)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Transfers (decalcomanias), vitrifiable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Printed or illustrated postcards; printed cards bearing personal greetings, messages or announcements, whether or not illustrated, with or without envelopes or trimmings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Calendars of any kind, printed, including calendar blocks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printed matter, including printed pictures and photographs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Trade advertising material, commercial catalogues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Pictures, designs and photographs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Silk-worm cocoons suitable for reeling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Raw silk (not thrown)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Silk waste (including cocoons unsuitable for reeling,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WO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Silk yarn (other than yarn spun from silk waste) not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Yarn spun from silk waste, not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Silk yarn and yarn spun from silk waste, put up for retail sale; silk-worm gut </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silk or of silk waste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Fabrics of noil 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fabrics, containing 85% or more by weight of silk or of silk waste other than noil 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5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WOOL, FINE OR COARSE ANIMAL HAIR; HORSEHAIR YARN AND WOVEN FABRIC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Wool, not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Greasy, including fleece-washed wool: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Shorn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Degreased, not carbonised: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Shorn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Carbonised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Fine or coarse animal hair, not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of wool or of fine or coarse animal hair, including yarn waste but excluding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Noils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waste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of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5104.00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Garnetted stock of wool or of fine or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Wool and fine or coarse animal hair, carded or combed (including combed wool in fragments)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Carded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Wool tops and other combed wool: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Combed wool in fragments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Fine animal hair,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Coarse animal hair, carded or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carded wool,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combed wool,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fine animal hair (carded or combed),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wool or of fine animal hair,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51.06 – 51.08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51.06 – 51.08</w:t>
            </w:r>
          </w:p>
        </w:tc>
      </w:tr>
      <w:tr w:rsidR="00A62274" w:rsidRPr="00563976" w:rsidTr="00B476DE">
        <w:trPr>
          <w:trHeight w:val="79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coarse animal hair or of horsehair (including gimped horsehair yarn),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carded wool or of carded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weight not exceeding 300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combed wool or of combed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weight not exceeding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coarse animal hair or of horsehair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Cotton, not carded or combed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waste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Yarn waste (including thread waste)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Garnetted stock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Cotton, carded or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sewing thread,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Containing 85% or more by weight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containing 85% or more by weight of cotton, not put up for retail sale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125 decitex (exceeding 80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714.29 decitex or more (not exceeding 14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714.29 decitex but not less than 232.56 decitex (exceeding 14 metric number but not exceeding 43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232.56 decitex but not less than 192.31 decitex (exceeding 43 metric number but not exceeding 52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192.31 decitex but not less than 125 decitex (exceeding 52 metric number but not exceeding 80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125 decitex but not less than 106.38 decitex (exceeding 80 metric number but not exceeding 94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106.38 decitex but not less than 83.33 decitex (exceeding 94 metric number but not exceeding 120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83.33 decitex (exceeding 120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714.29 decitex or more (not exceeding 14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714.29 decitex but not less than 232.56 decitex (exceeding 14 metric number but not exceeding 43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232.56 decitex but not less than 192.31 decitex (exceeding 43 metric number but not exceeding 52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192.31 decitex but not less than 125 decitex (exceeding 52 metric number but not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5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5205.35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125 decitex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714.29 decitex or more (not exceeding 14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714.29 decitex but not less than 232.56 decitex (exceeding 14 metric number but not exceeding 43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232.56 decitex but not less than 192.31 decitex (exceeding 43 metric number but not exceeding 52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192.31 decitex but not less than 125 decitex (exceeding 52 metric number but not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125 decitex but not less than 106.38 decitex (exceeding 80 metric number but not exceeding 94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106.38 decitex but not less than 83.33 decitex (exceeding 94 metric number but not exceeding 120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 Measuring per single yarn less than 83.33 decitex (exceeding 120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containing less than 85% by weight of cotton,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5206.14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125 decitex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125 decitex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714.29 decitex or more (not exceeding 14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714.29 decitex but not less than 232.56 decitex (exceeding 14 metric number but not exceeding 43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232.56 decitex but not less than 192.31 decitex (exceeding 43 metric number but not exceeding 52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192.31 decitex but not less than 125 decitex (exceeding 52 metric number but not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125 decitex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5206.41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714.29 decitex or more (not exceeding 14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714.29 decitex but not less than 232.56 decitex (exceeding 14 metric number but not exceeding 43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232.56 decitex but not less than 192.31 decitex (exceeding 43 metric number but not exceeding 52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192.31 decitex but not less than 125 decitex (exceeding 52 metric number but not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125 decitex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Containing 85% or more by weight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except  from 52.05 – 52.06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except  from 52.05 – 52.06  </w:t>
            </w:r>
          </w:p>
        </w:tc>
      </w:tr>
      <w:tr w:rsidR="00A62274" w:rsidRPr="00CE04F1"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85% or more by weight of cotton, weighing not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Plain weave, weighing not more than 100 </w:t>
            </w:r>
            <w:r w:rsidRPr="00B05075">
              <w:rPr>
                <w:sz w:val="24"/>
                <w:lang w:val="en-US"/>
              </w:rPr>
              <w:lastRenderedPageBreak/>
              <w:t>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85% or more by weight of cotton, weighing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4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Denim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fabrics of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less than 85% by weight of cotton, mixed mainly or solely with man-made fibres, weighing not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less than 85% by weight of cotton, mixed mainly or solely with man-made fibres, weighing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Denim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5211.43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fabrics of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woven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Weighing not more than 200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Weighing more than 200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VEGETABLE TEXTILE FIBRES; PAPER YARN AND WOVEN FABRICS OF PAPER YARN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5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Flax, raw or processed but not spun; flax tow and waste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Flax,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Flax, broken, scutched, hackled or otherwise processed, but not spun: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Broken or scutched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Flax tow or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8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True hemp (Cannabis sativa L.), raw or processed but not spun; tow and waste of true hemp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True hemp,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Jute and other textile bast fibres (excluding flax, true hemp and ramie), raw or processed but not spun; tow and waste of these fibres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Jute and other textile bast fibres,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Coconut, abaca (Manila hemp or Musa textilis Nee), ramie and other vegetable textile fibres, not elsewhere specified or included, raw or processed but not spun; tow, noils and waste of these fibres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Flax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other vegetable textile fibres; paper yarn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Coir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True hemp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Woven fabrics of flax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flax: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flax: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other vegetable textile fibres; woven fabrics of paper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MAN-MADE FILAMENTS; STRIP AND THE LIKE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thread of man-made filaments,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Synthetic filament yarn (other than sewing thread), not put up for retail sale, including synthetic monofilament of less than 67 decitex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aramids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Textured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 measuring per single yarn not more than 50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 measuring per single yarn more than 50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single, untwisted or with a twist not exceeding 50 turns per metre: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Elastomeric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polyesters, partially 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single, with a twist exceeding 50 turns per metre: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filament yarn (other than sewing thread), not put up for retail sale, including artificial monofilament of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viscose rayon, untwisted or with a twist not exceeding 120 turns per metre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5403.32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viscose rayon, with a twist exceeding 120 turns per metre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monofilament of 67 decitex or more and of which no cross-sectional dimension exceeds 1 mm; strip and the like (for example, artificial straw) of synthetic textile materials of an apparent width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Monofilament: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Elastomeric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monofilament of 67 decitex or more and of which no cross-sectional dimension exceeds 1 mm; strip and the like (for example, artificial straw) of artificial textile materials of an apparent width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Man-made filament yarn (other than sewing thread),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filament yarn, including woven fabrics obtained from materials of heading 54.04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high tenacity yarn of nylon or other polyamides or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strip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Fabrics specified in Note 9 to Section XI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filaments of nylon or other polyamides: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textured polyester filaments: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5407.52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polyester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85% or more by weight of non-textured polyester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synthetic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less than 85% by weight of synthetic filaments,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artificial filament yarn, including woven fabrics obtained from materials of heading 54.05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high tenacity yarn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artificial filament or strip or the like: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5408.34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Synthetic filament tow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Artificial filament tow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staple fibres, not carded, combed or otherwise processed for spinning</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aramids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staple fibres, not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(including noils, yarn waste and garnetted stock)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staple fibres,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staple fibres,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thread of man-made staple fibres,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synthetic staple fibres,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staple fibres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containing 85% or more by weight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w:t>
            </w:r>
            <w:r w:rsidR="00E83627">
              <w:rPr>
                <w:sz w:val="24"/>
                <w:lang w:val="en-US"/>
              </w:rPr>
              <w:t>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artificial staple fibres,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man-made staple fibres,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synthetic staple fibres, containing 85% or more by weight of such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synthetic staple fibres, containing less than 85% by weight of such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85% or more by weight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less than 85% by weight of such fibres, mixed mainly or solely with cotton, of a weight not exceeding 170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less than 85% by weight of such fibres, mixed mainly or solely with cotton, of a weight exceeding 170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woven fabrics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viscose rayon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WADDING, FELT AND NONWOVENS; SPECIAL YARNS; TWINE, CORDAGE, ROPES AND CABLES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Wadding of textile materials and articles thereof; textile fibres, not exceeding 5 mm in length (flock), textile dust and mill neps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Wadding; other articles of wadding: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flock and dust and mill neps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Felt, whether or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Needleloom felt and stitch-bonded fibre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felt,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Nonwovens, whether or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not more than 25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5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25 g/m</w:t>
            </w:r>
            <w:r w:rsidRPr="00B05075">
              <w:rPr>
                <w:sz w:val="24"/>
                <w:vertAlign w:val="superscript"/>
                <w:lang w:val="en-US"/>
              </w:rPr>
              <w:t>2</w:t>
            </w:r>
            <w:r w:rsidRPr="00B05075">
              <w:rPr>
                <w:sz w:val="24"/>
                <w:lang w:val="en-US"/>
              </w:rPr>
              <w:t xml:space="preserve"> but not more than 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70 g/m</w:t>
            </w:r>
            <w:r w:rsidRPr="00B05075">
              <w:rPr>
                <w:sz w:val="24"/>
                <w:vertAlign w:val="superscript"/>
                <w:lang w:val="en-US"/>
              </w:rPr>
              <w:t>2</w:t>
            </w:r>
            <w:r w:rsidRPr="00B05075">
              <w:rPr>
                <w:sz w:val="24"/>
                <w:lang w:val="en-US"/>
              </w:rPr>
              <w:t xml:space="preserv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not more than 25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25 g/m</w:t>
            </w:r>
            <w:r w:rsidRPr="00B05075">
              <w:rPr>
                <w:sz w:val="24"/>
                <w:vertAlign w:val="superscript"/>
                <w:lang w:val="en-US"/>
              </w:rPr>
              <w:t>2</w:t>
            </w:r>
            <w:r w:rsidRPr="00B05075">
              <w:rPr>
                <w:sz w:val="24"/>
                <w:lang w:val="en-US"/>
              </w:rPr>
              <w:t xml:space="preserve"> but not more than 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70 g/m</w:t>
            </w:r>
            <w:r w:rsidRPr="00B05075">
              <w:rPr>
                <w:sz w:val="24"/>
                <w:vertAlign w:val="superscript"/>
                <w:lang w:val="en-US"/>
              </w:rPr>
              <w:t>2</w:t>
            </w:r>
            <w:r w:rsidRPr="00B05075">
              <w:rPr>
                <w:sz w:val="24"/>
                <w:lang w:val="en-US"/>
              </w:rPr>
              <w:t xml:space="preserv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Rubber thread and cord, textile covered; textile yarn, and strip and the like of heading 54.04 or 54.05, impregnated, coated, covered or sheathed with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Rubber thread and cord, textile covered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Metallised yarn, whether or not gimped, being textile yarn, or strip or the like of heading 54.04 or 54.05, combined with metal in the form of thread, strip or powder or covered with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4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Gimped yarn, and strip and the like of heading 54.04 or 54.05, gimped (other than those of heading 56.05 and gimped horsehair yarn); chenille yarn (including flock chenille yarn); loop wale-yarn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Twine, cordage, ropes and cables, whether or not plaited or braided and whether or not impregnated, coated, covered or sheathed with rubber or plastics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sisal or other textile fibres of the genus Agave: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Binder or baler twine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polyethylene or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Binder or baler twine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Knotted netting of twine, cordage or rope; made up fishing nets and other made up nets,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Made up fishing nets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yarn, strip or the like of heading 54.04 or 54.05, twine, cordage, rope or cables,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CARPETS AND OTHER TEXTILE FLOOR COVERINGS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knotted,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woven, not tufted or flocked, whether or not made up, including “Kelem”, “Schumacks”, “Karamanie” and similar hand-woven rugs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5702.10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“Kelem”, “Schumacks”, “Karamanie” and similar hand-woven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Floor coverings of coconut fibres (coir)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pile construction,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pile construction,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of pile construction,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of pile construction,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tufted,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other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of felt, not tufted or flocked,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having a maximum surface area of 0.3 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carpets and other textile floor coverings,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SPECIAL WOVEN FABRICS; TUFTED TEXTILE FABRICS; LACE; TAPESTRIES; TRIMMINGS; EMBROIDERY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pile fabrics and chenille fabrics, other than fabrics of heading 58.02 or 58.06</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Uncut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 corduroy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Warp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Uncut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 corduroy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Warp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Terry towelling and similar woven terry fabrics, other than narrow fabrics of heading 58.06; tufted textile fabrics, other than products of heading 57.03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Terry towelling and similar woven terry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Terry towelling and similar woven terry fabrics,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Tufted textile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4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Gauze, other than narrow fabrics of heading 58.06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Tulles and other net fabrics, not including woven, knitted or crocheted fabrics; lace in the piece, in strips or in motifs, other than fabrics of headings 60.02 to 60.06</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Tulles and other net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Mechanically made lace: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746D1C">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Hand-made lace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746D1C">
        <w:trPr>
          <w:trHeight w:val="1260"/>
        </w:trPr>
        <w:tc>
          <w:tcPr>
            <w:tcW w:w="1716" w:type="dxa"/>
            <w:tcBorders>
              <w:top w:val="single" w:sz="4" w:space="0" w:color="auto"/>
              <w:left w:val="single" w:sz="4" w:space="0" w:color="auto"/>
              <w:bottom w:val="single" w:sz="4" w:space="0" w:color="auto"/>
              <w:right w:val="nil"/>
            </w:tcBorders>
            <w:shd w:val="clear" w:color="auto" w:fill="auto"/>
            <w:noWrap/>
            <w:hideMark/>
          </w:tcPr>
          <w:p w:rsidR="00A62274" w:rsidRPr="00563976" w:rsidRDefault="00A62274" w:rsidP="00B476DE">
            <w:pPr>
              <w:rPr>
                <w:color w:val="000000"/>
                <w:sz w:val="24"/>
              </w:rPr>
            </w:pPr>
            <w:r w:rsidRPr="00563976">
              <w:rPr>
                <w:color w:val="000000"/>
                <w:sz w:val="24"/>
              </w:rPr>
              <w:t>5805.00</w:t>
            </w:r>
          </w:p>
        </w:tc>
        <w:tc>
          <w:tcPr>
            <w:tcW w:w="4820" w:type="dxa"/>
            <w:tcBorders>
              <w:top w:val="nil"/>
              <w:left w:val="single" w:sz="4" w:space="0" w:color="auto"/>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Hand-woven tapestries of the types Gobelins, Flanders, Aubusson, Beauvais and the like, and needle-worked tapestries (for example, petit point, cross stitch),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746D1C">
        <w:trPr>
          <w:trHeight w:val="1260"/>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Narrow woven fabrics, other than goods of heading 58.07; narrow fabrics consisting of warp without weft assembled by means of an adhesive (bolducs)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pile fabrics (including terry towelling and similar terry fabrics) and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by weight 5% or more of elastomeric yarn or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5806.31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Fabrics consisting of warp without weft assembled by means of an adhesive (bolducs)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Labels, badges and similar articles of textile materials, in the piece, in strips or cut to shape or size, not embroidered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Braids in the piece; ornamental trimmings in the piece, without embroidery, other than knitted or crocheted; tassels, pompons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Braids in the piece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metal thread and woven fabrics of metallised yarn of heading 56.05, of a kind used in apparel, as furnishing fabrics or for similar purposes,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Embroidery in the piece, in strips or in motifs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Embroidery without visible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embroidery: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Quilted textile products in the piece, composed of one or more layers of textile materials assembled with padding by stitching or otherwise, other than embroidery of heading 58.10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IMPREGNATED, COATED, COVERED OR LAMINATED TEXTILE FABRICS; TEXTILE ARTICLES OF A KIND SUITABLE FOR INDUSTRIAL USE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coated with gum or amylaceous substances, of a kind used for the outer covers of books or the like; tracing cloth; prepared painting canvas; buckram and similar stiffened textile fabrics of a kind used for hat foundations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coated with gum or amylaceous substances, of a kind used for the outer covers of books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Tyre cord fabric of high tenacity yarn of nylon or other polyamides, polyesters or viscose rayon</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impregnated, coated, covered or laminated with plastics, other than those of heading 59.02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poly(vinyl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polyurethane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Linoleum, whether or not cut to shape; floor coverings consisting of a coating or covering applied on a textile backing, whether or not cut to shape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Linoleum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Textile wall coverings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Rubberised textile fabrics, other than those of heading 59.02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Adhesive tape of a width not exceeding 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otherwise impregnated, coated or covered; painted canvas being theatrical scenery, studio back-cloths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wicks, woven, plaited or knitted, for lamps, stoves, lighters, candles or the like; incandescent gas mantles and tubular knitted gas mantle fabric therefor, whether or not impregnated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hosepiping and similar textile tubing, with or without lining, armour or accessories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or conveyor belts or belting, of textile material, whether or not impregnated, coated, covered or laminated with plastics, or reinforced with metal or other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products and articles, for technical uses, specified in Note 7 to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5911.10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Bolting cloth,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and felts, endless or fitted with linking devices, of a kind used in paper-making or similar machines (for example, for pulp or asbestos-cement):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less than 650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650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Straining cloth of a kind used in oil presses or the like, including that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KNITTED OR CROCHETED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Pile fabrics, including “long pile” fabrics and terry fabrics,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“Long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Looped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not exceeding 30 cm, containing by weight 5% or more of elastomeric yarn or rubber thread, other than those of heading 60.01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5% or more of elastomeric yarn but not containing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not exceeding 30 cm, other than those of heading 60.01 or 60.02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6003.30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exceeding 30 cm, containing by weight 5% or more of elastomeric yarn or rubber thread, other than those of heading 60.01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5% or more of elastomeric yarn but not containing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Warp knit fabrics (including those made on galloon knitting machines), other than those of headings 60.01 to 60.04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artificial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knitted or crocheted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artificial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5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APPAREL AND CLOTHING ACCESSORIES,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overcoats, car-coats, capes, cloaks, anoraks (including ski-jackets), wind-cheaters, wind-jackets and similar articles, knitted or crocheted, other than those of heading 61.03</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overcoats, car-coats, capes, cloaks, anoraks (including ski-jackets), wind-cheaters, wind-jackets and similar articles, knitted or crocheted, other than those of heading 61.04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suits, ensembles, jackets, blazers, trousers, bib and brace overalls, breeches and shorts (other than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suits, ensembles, jackets, blazers, dresses, skirts, divided skirts, trousers, bib and brace overalls, breeches and shorts (other than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Skirts and divided skirts: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shirts,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blouses, shirts and shirt-blouses,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underpants, briefs, nightshirts, pyjamas, bathrobes, dressing gowns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Underpants and briefs: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Nightshirts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slips, petticoats, briefs, panties, nightdresses, pyjamas, négligés, bathrobes, dressing gowns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Slips and petticoats: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Briefs and panties: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Nightdresses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T-shirts, singlets and other vests,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Jerseys, pullovers, cardigans, waistcoats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Babies’ garments and clothing accessories,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Track suits, ski suits and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Track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Men’s or boys’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Women’s or girls’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Garments, made up of knitted or crocheted fabrics of heading 59.03, 59.06 or 59.07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garments,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man-made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Panty hose, tights, stockings, socks and other hosiery, including graduated compression hosiery (for example, stockings for varicose veins) and footwear without applied soles,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Graduated compression hosiery (for example, stockings for varicose veins)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panty hose and tights: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synthetic fibres, measuring per single yarn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synthetic fibres, measuring per single yarn 67 decitex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women's full-length or knee-length hosiery, measuring per single yarn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Gloves, mittens and mitts,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Impregnated, coated or covered with plastics or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clothing accessories, knitted or crocheted; knitted or crocheted parts of garments or of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Shawls, scarves, mufflers, mantillas, veils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APPAREL AND CLOTHING ACCESSORIES, NOT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overcoats, car-coats, capes, cloaks, anoraks (including ski-jackets), wind-cheaters, wind-jackets and similar articles, other than those of heading 62.03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Overcoats, raincoats, car-coats, capes, cloaks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overcoats, car-coats, capes, cloaks, anoraks (including ski-jackets), wind-cheaters, wind-jackets and similar articles, other than those of heading 62.04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Overcoats, raincoats, car-coats, capes, cloaks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suits, ensembles, jackets, blazers, trousers, bib and brace overalls, breeches and shorts (other than swimwear)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suits, ensembles, jackets, blazers, dresses, skirts, divided skirts, trousers, bib and brace overalls, breeches and shorts (other than swimwear)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Skirts and divided skirts: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Men’s or boys’ shirts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blouses, shirts and shirt-blouses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Men’s or boys’ singlets and other vests, underpants, briefs, nightshirts, pyjamas, bathrobes, dressing gowns and similar articles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Underpants and briefs: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Nightshirts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singlets and other vests, slips, petticoats, briefs, panties, nightdresses, pyjamas, négligés, bathrobes, dressing gowns and similar articles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Slips and petticoats: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Nightdresses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Babies’ garments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6209.20</w:t>
            </w:r>
          </w:p>
        </w:tc>
        <w:tc>
          <w:tcPr>
            <w:tcW w:w="4820" w:type="dxa"/>
            <w:tcBorders>
              <w:top w:val="nil"/>
              <w:left w:val="nil"/>
              <w:bottom w:val="single" w:sz="4" w:space="0" w:color="auto"/>
              <w:right w:val="single" w:sz="4" w:space="0" w:color="auto"/>
            </w:tcBorders>
            <w:shd w:val="clear" w:color="auto" w:fill="auto"/>
            <w:hideMark/>
          </w:tcPr>
          <w:p w:rsidR="00A62274" w:rsidRPr="00746D1C" w:rsidRDefault="00746D1C" w:rsidP="00B476DE">
            <w:pPr>
              <w:rPr>
                <w:sz w:val="24"/>
                <w:lang w:val="en-US"/>
              </w:rPr>
            </w:pPr>
            <w:r>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Garments, made up of fabrics of heading 56.02, 56.03, 59.03, 59.06 or 59.07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fabrics of heading 56.02 or 56.03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of the type described in subheadings 6201.11 to 6201.19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of the type described in subheadings 6202.11 to 6202.19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men’s or boys’ garments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women’s or girls’ garments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Track suits, ski suits and swimwear; other garments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Men’s or boys’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Women’s or girls’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men’s or boys’: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women’s or girls’: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Brassieres, girdles, corsets, braces, suspenders, garters and similar articles and parts thereof, whether or not knitted or crocheted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Brassieres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Girdles and panty-girdles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Corselettes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Handkerchiefs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52.08 – 52.12, 53.08 – 53.11, 54.07 – 54.08, 55.12 -55.16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Shawls, scarves, mufflers, mantillas, veils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CC, except from Chapter 60 and 51.11 – 51.13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54.07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54.08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52.08 – 52.12, 53.08 – 53.11</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Ties, bow ties and cravats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clothing accessories; parts of garments or of clothing accessories, other than those of heading 62.12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MADE UP TEXTILE ARTICLES; SETS; WORN CLOTHING AND WORN TEXTILE ARTICLES; RAGS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Blankets and travelling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blankets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blankets and travelling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Bed linen, table linen, toilet linen and kitchen linen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Bed linen,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50.07,  51.11 – 51.13, 52.08 – 52.12, 53.08 – 53.11, 54.07 – 54.08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bed linen,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54.07-54.08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50.07, 51.11 – 51.13, 53.08 – 53.11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bed linen: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linen,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table linen: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Toilet linen and kitchen linen, of terry towelling or similar terry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58.02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Curtains (including drapes) and interior blinds; curtain or bed valances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furnishing articles, excluding those of heading 94.04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Bedspreads: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6304.91</w:t>
            </w:r>
          </w:p>
        </w:tc>
        <w:tc>
          <w:tcPr>
            <w:tcW w:w="4820" w:type="dxa"/>
            <w:tcBorders>
              <w:top w:val="nil"/>
              <w:left w:val="nil"/>
              <w:bottom w:val="single" w:sz="4" w:space="0" w:color="auto"/>
              <w:right w:val="single" w:sz="4" w:space="0" w:color="auto"/>
            </w:tcBorders>
            <w:shd w:val="clear" w:color="auto" w:fill="auto"/>
            <w:hideMark/>
          </w:tcPr>
          <w:p w:rsidR="00A62274" w:rsidRPr="00746D1C" w:rsidRDefault="00746D1C" w:rsidP="00B476DE">
            <w:pPr>
              <w:rPr>
                <w:sz w:val="24"/>
                <w:lang w:val="en-US"/>
              </w:rPr>
            </w:pPr>
            <w:r>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Sacks and bags, of a kind used for the packing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Flexible intermediate bulk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polyethylene or polypropylene strip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9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Tarpaulins, awnings and sunblinds; tents; sails for boats, sailboards or landcraft; camping goods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Tarpaulins, awnings and sunblinds: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 mattresses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articles, including dress patterns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Floor-cloths, dish-cloths, dusters and similar cleaning cloths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Life-jackets and life-belts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Sets consisting of woven fabric and yarn, whether or not with accessories, for making up into rugs, tapestries, embroidered table cloths or serviettes, or similar textile articles, put up in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Worn clothing and other worn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Used or new rags, scrap twine, cordage, rope and cables and worn out articles of twine, cordage, rope or cables,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Sorted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FOOTWEAR, GAITERS AND THE LIKE; PARTS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Waterproof footwear with outer soles and uppers of rubber or of plastics, the uppers of which are neither fixed to the sole nor assembled by stitching, riveting, nailing, screwing, plugging or similar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incorporating a protective metal toe-cap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Covering the ankle but not covering the knee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footwear with outer soles and uppers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Sports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Ski-boots, cross-country ski footwear and snowboard boots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upper straps or thongs assembled to the sole by means of plugs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Footwear with outer soles of rubber, plastics, leather or composition leather and uppers of leather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Sports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Ski-boots, cross-country ski footwear and snowboard boots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leather, and uppers which consist of leather straps across the instep and around the big toe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footwear, incorporating a protective metal toe-cap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footwear with outer soles of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Footwear with outer soles of rubber, plastics, leather or composition leather and uppers of textile materials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Sports footwear; tennis shoes, basketball shoes, gym shoes, training shoes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leather or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uppers of leather or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uppers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footwear (including uppers whether or not attached to soles other than outer soles); removable in-soles, heel cushions and similar articles; gaiters, leggings and similar articles,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Uppers and parts thereof, other than stiffeners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Outer soles and heels,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HEADGEAR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Hat-forms, hat bodies and hoods of felt, neither blocked to shape nor with made brims; plateaux and manchons (including slit manchons), of felt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Hat-shapes, plaited or made by assembling strips of any material, neither blocked to shape, nor with made brims, nor lined, nor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 and other headgear, plaited or made by assembling strips of any material,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6505.00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 and other headgear, knitted or crocheted, or made up from lace, felt or other textile fabric, in the piece (but not in strips), whether or not lined or trimmed; hair-nets of any material,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headgear,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Safety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rubber or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Head-bands, linings, covers, hat foundations, hat frames, peaks and chinstraps, for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UMBRELLAS, SUN UMBRELLAS, WALKING-STICKS, SEAT-STICKS, WHIPS, RIDING-CROPS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Umbrellas and sun umbrellas (including walking-stick umbrellas, garden umbrellas and similar umbrellas)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Garden or similar umbrellas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Having a telescopic shaft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Walking-sticks, seat-sticks, whips, riding-crops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trimmings and accessories of articles of heading 66.01 or 66.02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Umbrella frames, including frames mounted on shafts (sticks)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PREPARED FEATHERS AND DOWN AND ARTICLES MADE OF FEATHERS OR OF DOWN; ARTIFICIAL FLOWERS; ARTICLES OF HUMAN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Skins and other parts of birds with their feathers or down, feathers, parts of feathers, down and articles thereof (other than goods of heading 05.05 and worked quills and scapes)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flowers, foliage and fruit and parts thereof; articles made of artificial flowers, foliage or fruit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6702.90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Human hair, dressed, thinned, bleached or otherwise worked; wool or other animal hair or other textile materials, prepared for use in making wigs or the like</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Wigs, false beards, eyebrows and eyelashes, switches and the like, of human or animal hair or of textile materials; articles of human hair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Complete wigs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STONE, PLASTER, CEMENT, ASBESTOS, MICA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Setts, curbstones and flagstones, of natural stone (except slate)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8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monumental or building stone (except slate) and articles thereof, other than goods of heading 68.01; mosaic cubes and the like, of natural stone (including slate), whether or not on a backing; artificially coloured granules, chippings and powder, of natural stone (including slate)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(including square), the largest surface area of which is capable of being enclosed in a square the side of which is less than 7 cm; artificially coloured granules, chippings and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monumental or building stone and articles thereof, simply cut or sawn, with a flat or even surface: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Marble, travertine and alabaster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Marble, travertine and alabaster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calcareous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slate and articles of slate or of agglomerated slate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Millstones, grindstones, grinding wheels and the like, without frameworks, for grinding, sharpening, polishing, trueing or cutting, hand sharpening or polishing stones, and parts thereof, of natural stone, of agglomerated natural or artificial abrasives, or of ceramics, with or without parts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Millstones and grindstones for milling, grinding or pulping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millstones, grindstones, grinding wheels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agglomerated synthetic or natural diamond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agglomerated abrasives or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natural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 sharpening or polishing stones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or artificial abrasive powder or grain, on a base of textile material, of paper, of paperboard or of other materials, whether or not cut to shape or sewn or otherwise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woven textile fabric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paper or paperboard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Slag wool, rock wool and similar mineral wools; exfoliated vermiculite, expanded clays, foamed slag and similar expanded mineral materials; mixtures and articles of heat-insulating, sound-insulating or sound-absorbing mineral materials, other than those of heading 68.11 or 68.12 or of Chapter 69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Slag wool, rock wool and similar mineral wools (including intermixtures thereof), in bulk, sheets or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Exfoliated vermiculite, expanded clays, foamed slag and similar expanded mineral materials (including intermixtures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asphalt or of similar material (for example, petroleum bitumen or coal tar pitch)</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6808.00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Panels, boards, tiles, blocks and similar articles of vegetable fibre, of straw or of shavings, chips, particles, sawdust or other waste, of wood, agglomerated with cement, plaster or other mineral binders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plaster or of compositions based on plaster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Boards, sheets, panels, tiles and similar articles, not ornamented: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Faced or reinforced with paper or paperboard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cement, of concrete or of artificial stone, whether or not reinforced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flagstones, bricks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Building blocks and bricks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Prefabricated structural components for building or civil engineering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asbestos-cement, of cellulose fibre-cement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Corrugated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sheets, panels, tiles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9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Fabricated asbestos fibres; mixtures with a basis of asbestos or with a basis of asbestos and magnesium carbonate; articles of such mixtures or of asbestos (for example, thread, woven fabric, clothing, headgear, footwear, gaskets), whether or not reinforced, other than goods of heading 68.11 or 68.13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crocidolite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xml:space="preserve">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Clothing, clothing accessories, footwear and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Paper, millboard and felt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6812.93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Compressed asbestos fibre jointing, in sheets or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Friction material and articles thereof (for example, sheets, rolls, strips, segments, discs, washers, pads), not mounted, for brakes, for clutches or the like, with a basis of asbestos, of other mineral substances or of cellulose, whether or not combined with textile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Brake linings and pads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Worked mica and articles of mica, including agglomerated or reconstituted mica, whether or not on a support of paper, paperboard or other materials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sheets and strips of agglomerated or reconstituted mica, whether or not on a support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stone or of other mineral substances (including carbon fibres, articles of carbon fibres and articles of peat), not elsewhere specified or included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Non-electrical articles of graphite or other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of peat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magnesite, dolomite or chromite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CERAMIC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8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Bricks, blocks, tiles and other ceramic goods of siliceous fossil meals (for example, kieselguhr, tripolite or diatomite) or of similar siliceous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Refractory bricks, blocks, tiles and similar refractory ceramic constructional goods, other than those of siliceous fossil meals or similar siliceous earths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84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singly or together, more than 50% of the elements Mg, Ca or Cr, expressed as MgO, CaO or Cr</w:t>
            </w:r>
            <w:r w:rsidRPr="00B05075">
              <w:rPr>
                <w:sz w:val="24"/>
                <w:vertAlign w:val="subscript"/>
                <w:lang w:val="en-US"/>
              </w:rPr>
              <w:t>2</w:t>
            </w:r>
            <w:r w:rsidRPr="00B05075">
              <w:rPr>
                <w:sz w:val="24"/>
                <w:lang w:val="en-US"/>
              </w:rPr>
              <w:t>O</w:t>
            </w:r>
            <w:r w:rsidRPr="00B05075">
              <w:rPr>
                <w:sz w:val="24"/>
                <w:vertAlign w:val="sub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6902.20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alumina (AI</w:t>
            </w:r>
            <w:r w:rsidRPr="00B05075">
              <w:rPr>
                <w:sz w:val="24"/>
                <w:vertAlign w:val="subscript"/>
                <w:lang w:val="en-US"/>
              </w:rPr>
              <w:t>2</w:t>
            </w:r>
            <w:r w:rsidRPr="00B05075">
              <w:rPr>
                <w:sz w:val="24"/>
                <w:lang w:val="en-US"/>
              </w:rPr>
              <w:t>O</w:t>
            </w:r>
            <w:r w:rsidRPr="00B05075">
              <w:rPr>
                <w:sz w:val="24"/>
                <w:vertAlign w:val="subscript"/>
                <w:lang w:val="en-US"/>
              </w:rPr>
              <w:t>3</w:t>
            </w:r>
            <w:r w:rsidRPr="00B05075">
              <w:rPr>
                <w:sz w:val="24"/>
                <w:lang w:val="en-US"/>
              </w:rPr>
              <w:t>), of silica (SiO</w:t>
            </w:r>
            <w:r w:rsidRPr="00B05075">
              <w:rPr>
                <w:sz w:val="24"/>
                <w:vertAlign w:val="subscript"/>
                <w:lang w:val="en-US"/>
              </w:rPr>
              <w:t>2</w:t>
            </w:r>
            <w:r w:rsidRPr="00B05075">
              <w:rPr>
                <w:sz w:val="24"/>
                <w:lang w:val="en-US"/>
              </w:rPr>
              <w:t>) or of a mixture or compound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4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Other refractory ceramic goods (for example, retorts, crucibles, muffles, nozzles, plugs, supports, cupels, tubes, pipes, sheaths and rods), other than those of siliceous fossil meals or of similar siliceous earths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graphite or other carbon or of a mixture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alumina (AI</w:t>
            </w:r>
            <w:r w:rsidRPr="00B05075">
              <w:rPr>
                <w:sz w:val="24"/>
                <w:vertAlign w:val="subscript"/>
                <w:lang w:val="en-US"/>
              </w:rPr>
              <w:t>2</w:t>
            </w:r>
            <w:r w:rsidRPr="00B05075">
              <w:rPr>
                <w:sz w:val="24"/>
                <w:lang w:val="en-US"/>
              </w:rPr>
              <w:t>O</w:t>
            </w:r>
            <w:r w:rsidRPr="00B05075">
              <w:rPr>
                <w:sz w:val="24"/>
                <w:vertAlign w:val="subscript"/>
                <w:lang w:val="en-US"/>
              </w:rPr>
              <w:t>3</w:t>
            </w:r>
            <w:r w:rsidRPr="00B05075">
              <w:rPr>
                <w:sz w:val="24"/>
                <w:lang w:val="en-US"/>
              </w:rPr>
              <w:t>) or of a mixture or compound of alumina and of silica (SiO</w:t>
            </w:r>
            <w:r w:rsidRPr="00B05075">
              <w:rPr>
                <w:sz w:val="24"/>
                <w:vertAlign w:val="sub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building bricks, flooring blocks, support or filler tiles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Building bricks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Roofing tiles, chimney-pots, cowls, chimney liners, architectural ornaments and other ceramic constructional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Roofing 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pipes, conduits, guttering and pipe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Unglazed ceramic flags and paving, hearth or wall tiles; unglazed ceramic mosaic cubes and the like, whether or not on a backing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the largest surface area of which is capable of being enclosed in a square the side of which is less than 7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Glazed ceramic flags and paving, hearth or wall tiles; glazed ceramic mosaic cubes and the like, whether or not on a backing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the largest surface area of which is capable of being enclosed in a square the side of which is less than 7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69.09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wares for laboratory, chemical or other technical uses; ceramic troughs, tubs and similar receptacles of a kind used in agriculture; ceramic pots, jars and similar articles of a kind used for the conveyance or packing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Ceramic wares for laboratory, chemical or other technical 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Articles having a hardness equivalent to 9 or more on the Mohs scale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8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sinks, wash basins, wash basin pedestals, baths, bidets, water closet pans, flushing cisterns, urinals and similar sanitary fixtures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Tableware, kitchenware, other household articles and toilet articles,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Tableware and kitchenware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tableware, kitchenware, other household articles and toilet articles, other than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Statuettes and other ornamental ceramic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ceramic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GLASS AND GLASSWARE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Cullet and other waste and scrap of glass; glass in the mass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in balls (other than microspheres of heading 70.18), rods or tubes, unworked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fused quartz or other fused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04"/>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Cast glass and rolled glass, in sheets or profiles,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Non-wired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Coloured throughout the mass (body tinted), opacified, flashed or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Drawn glass and blown glass, in sheets,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coloured throughout the mass (body tinted), opacified, flashed or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Float glass and surface ground or polished glass, in sheets,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Non-wired glass,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non-wired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Coloured throughout the mass (body tinted), opacified, flashed or merely surface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Wired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of heading 70.03, 70.04 or 70.05, bent, edge-worked, engraved, drilled, enamelled or otherwise worked, but not framed or fitted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Safety glass, consisting of toughened (tempered) or laminated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Toughened (tempered) safety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size and shape suitable for incorporation in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Laminated safety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size and shape suitable for incorporation in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Multiple-walled insulating units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mirrors, whether or not framed, including rear-view mirrors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Rear-view mirrors for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459"/>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Carboys, bottles, flasks, jars, pots, phials, ampoules and other containers, of glass, of a kind used for the conveyance or packing of goods; preserving jars of glass; stoppers, lids and other closures, of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Ampoules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Stoppers, lids and other 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envelopes (including bulbs and tubes), open, and glass parts thereof, without fittings, for electric lamps, cathode-ray tubes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electric lighting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cathode-ray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28"/>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Glassware of a kind used for table, kitchen, toilet, office, indoor decoration or similar purposes (other than that of heading 70.10 or 70.18)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glass-ceramics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Stemware drinking glasses, other than of glass-ceramics: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drinking glasses, other than of glass-ceramics: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Glassware of a kind used for table (other than drinking glasses) or kitchen purposes, other than of glass-ceramics: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6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7013.42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glassware: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Signalling glassware and optical elements of glass (other than those of heading 70.15),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43"/>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or watch glasses and similar glasses, glasses for non-corrective or corrective spectacles, curved, bent, hollowed or the like, not optically worked; hollow glass spheres and their segments, for the manufacture of such glasses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Glasses for corrective spectacles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258"/>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Paving blocks, slabs, bricks, squares, tiles and other articles of pressed or moulded glass, whether or not wired, of a kind used for building or construction purposes; glass cubes and other glass smallwares, whether or not on a backing, for mosaics or similar decorative purposes; leaded lights and the like; multicellular or foam glass in blocks, panels, plates, shells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cubes and other glass smallwares, whether or not on a backing, for mosaics or similar decorative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564"/>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Laboratory, hygienic or pharmaceutical glassware, whether or not graduated or calibrated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fused quartz or other fused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32"/>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other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07"/>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beads, imitation pearls, imitation precious or semi-precious stones and similar glass smallwares, and articles thereof other than imitation jewellery; glass eyes other than prosthetic articles; statuettes and other ornaments of lamp-worked glass, other than imitation jewellery; glass microspheres not exceeding 1 mm in diameter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beads, imitation pearls, imitation precious or semi-precious stones and similar glass smallwares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microspheres not exceeding 1 mm in diameter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fibres (including glass wool) and articles thereof (for example, yarn, woven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Slivers, rovings, yarn and chopped strands: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Chopped strands, of a length of not more than 50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Rovings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Thin sheets (voiles), webs, mats, mattresses, boards and similar nonwoven products: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Thin sheets (voiles)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 fabrics of rovings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width not exceeding 30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width exceeding 30 cm, plain weave, weighing less than 250 g/m</w:t>
            </w:r>
            <w:r w:rsidRPr="00B05075">
              <w:rPr>
                <w:sz w:val="24"/>
                <w:vertAlign w:val="superscript"/>
                <w:lang w:val="en-US"/>
              </w:rPr>
              <w:t>2</w:t>
            </w:r>
            <w:r w:rsidRPr="00B05075">
              <w:rPr>
                <w:sz w:val="24"/>
                <w:lang w:val="en-US"/>
              </w:rPr>
              <w:t>, of filaments measuring per single yarn not more than 136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746D1C">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7020.00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746D1C">
        <w:trPr>
          <w:trHeight w:val="1437"/>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NATURAL OR CULTURED PEARLS, PRECIOUS OR SEMI-PRECIOUS STONES, PRECIOUS METALS, METALS CLAD WITH PRECIOUS METAL AND ARTICLES THEREOF; IMITATION JEWELLERY; COIN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746D1C">
        <w:trPr>
          <w:trHeight w:val="119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Pearls, natural or cultured, whether or not worked or graded but not strung, mounted or set; pearls, natural or cultured,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Cultured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Diamonds, whether or not worked, but not mounted or set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Unsorted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Industrial: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Unworked or simply sawn, cleaved or bruted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Non-industrial: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Unworked or simply sawn, cleaved or bruted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682"/>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Precious stones (other than diamonds) and semi-precious stones, whether or not worked or graded but not strung, mounted or set; ungraded precious stones (other than diamonds) and semi-precious stones,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Unworked or simply sawn or roughly shaped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Rubies, sapphires and emeralds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27"/>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or reconstructed precious or semi-precious stones, whether or not worked or graded but not strung, mounted or set; ungraded synthetic or reconstructed precious or semi-precious stones,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Piezo-electric quartz</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unworked or simply sawn or roughly shaped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Dust and powder of natural or synthetic precious or semi-precious stones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diamonds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Silver (including silver plated with gold or 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Unwrought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clad with silver,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Gold (including gold plated with 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Non-monetary: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unwrought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semi-manufactured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Monetary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or silver, clad with gold,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Platinum: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Palladium: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Rhodium: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Iridium, osmium and ruthenium: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silver or gold, clad with platinum,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57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and scrap of precious metal or of metal clad with precious metal; other waste and scrap containing precious metal or precious metal compounds, of a kind used principally for the recovery of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Ash containing precious metal or precious metal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gold, including metal clad with gold but excluding sweepings containing other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platinum, including metal clad with platinum but excluding sweepings containing other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59"/>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jewellery and parts thereof,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precious metal whether or not plated or clad with precious metal: </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silver, whether or not plated or clad with other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goldsmiths’ or silversmiths’ wares and parts thereof,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silver, whether or not plated or clad with other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Catalysts in the form of wire cloth or grill, of platinum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natural or cultured pearls, precious or semi-precious stones (natural, synthetic or reconstructed)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natural or cultured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precious or semi-precious stones (natural, synthetic or reconstructed)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Imitation jewellery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whether or not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7117.11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Cuff-links and studs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Coin (other than gold coin), not being legal tender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IRON AND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Pig iron and, spiegeleisen in pigs, blocks or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Non-alloy pig iron containing by weight 0.5% or less of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Non-alloy pig iron containing by weight more than 0.5% of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Alloy pig iron; spiegeleisen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Ferro-alloys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Ferro-manganese: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2%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55%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Ferro-silico-manganese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4%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Ferro-molybdenum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Ferro-tungsten and ferro-silico-tungsten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Ferro-titanium and ferro-silico-titanium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Ferro-vanadium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Ferro-niobium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Ferrous products obtained by direct reduction of iron ore and other spongy ferrous products, in lumps, pellets or similar forms; iron having a minimum purity by weight of 99.94%, in lumps,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Ferrous products obtained by direct reduction of iron 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Ferrous waste and scrap; remelting scrap ingots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tinned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Turnings, shavings, chips, milling waste, sawdust, filings, trimmings and stampings, whether or not in bundles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Remelting scrap ingots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Granules and powders, of pig iron, spiegeleisen,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Granules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Iron and non-alloy steel in ingots or other primary forms (excluding iron of heading 72.03)</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Ingots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Semi-finished products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less than 0.25% of carbon: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7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(including square) cross-section, the width measuring less than twice the thickness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0.25% or more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hot-rolled, not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coils, not further worked than hot-rolled, with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 coils, not further worked than hot-rolled, pickled: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 coils,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in coils, not further worked than hot-rolled, with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in coils,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cold-rolled (cold-reduced), not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coils,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in coils,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7209.26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CE04F1" w:rsidTr="00B476DE">
        <w:trPr>
          <w:trHeight w:val="5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tin: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lead, including terne-plate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Corrugated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chromium oxides or with chromium and chromium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aluminium: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aluminium-zinc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Painted, varnished or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less than 600 mm, not clad, plated or coated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Rolled on four faces or in a closed box pass, of a width exceeding 150 mm and a thickness of not less than 4 mm, not in coils and without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less than 0.25%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CE04F1"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less than 600 mm, clad, plated or coated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Painted, varnished or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Otherwise plated or coated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indentations, ribs, grooves or other deformations produced during the rolling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free-cutting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circular cross-section measuring less than 14 mm in diameter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CE04F1"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iron or non-alloy steel, not further worked than forged, hot-rolled, hot-drawn or hot-extructed, but including those twisted after rolling</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Forged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indentations, ribs, grooves or other deformations produced during the rolling process or twisted after rolling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free-cutting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free-cutting steel,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Angles, shapes and sections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 I or H sections, not further worked than hot-rolled, hot-drawn or extruded, of a height of less than 80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 or T sections, not further worked than hot-rolled, hot-drawn or extruded, of a height of less than 80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 I or H sections, not further worked than hot-rolled, hot-drawn or extruded of a height of 80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 or T sections, not further worked than hot-rolled, hot-drawn or extruded, of a height of 80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angles, shapes and sections,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Angles, shapes and sections,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Obtained from flat-rolled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Cold-formed or cold-finished from flat-rolled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plated or coated, whether or not polished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other base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Stainless steel in ingots or other primary forms; semi-finished products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Ingots and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stainless steel, of a width of 600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 in coils: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7219.14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CE04F1" w:rsidTr="00B476DE">
        <w:trPr>
          <w:trHeight w:val="4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 not in coils: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stainless steel, of a width of less than 600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stainless steel; angles, shapes and sections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Angles, shapes and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Wire of stainless steel</w:t>
            </w:r>
          </w:p>
        </w:tc>
        <w:tc>
          <w:tcPr>
            <w:tcW w:w="2835" w:type="dxa"/>
            <w:tcBorders>
              <w:top w:val="nil"/>
              <w:left w:val="nil"/>
              <w:bottom w:val="single" w:sz="4" w:space="0" w:color="auto"/>
              <w:right w:val="single" w:sz="4" w:space="0" w:color="auto"/>
            </w:tcBorders>
            <w:shd w:val="clear" w:color="000000" w:fill="FFFFFF"/>
            <w:vAlign w:val="bottom"/>
            <w:hideMark/>
          </w:tcPr>
          <w:p w:rsidR="00A62274" w:rsidRPr="00563976" w:rsidRDefault="00A62274" w:rsidP="00B476DE">
            <w:pPr>
              <w:rPr>
                <w:color w:val="000000"/>
                <w:sz w:val="24"/>
              </w:rPr>
            </w:pPr>
            <w:r w:rsidRPr="00563976">
              <w:rPr>
                <w:color w:val="000000"/>
                <w:sz w:val="24"/>
              </w:rPr>
              <w:t>CTH, except from 72.21, 72.22</w:t>
            </w:r>
          </w:p>
        </w:tc>
      </w:tr>
      <w:tr w:rsidR="00A62274" w:rsidRPr="00CE04F1" w:rsidTr="00B476DE">
        <w:trPr>
          <w:trHeight w:val="6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alloy steel in ingots or other primary forms; semi-finished products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Ingots and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other alloy steel, of a width of 600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silicon-electrical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Grain-oriented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hot-rolled,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hot-rolled, not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other alloy steel, of a width of less than 600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silicon-electrical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7226.11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Grain-oriented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other alloy steel; angles, shapes and sections, of other alloy steel; hollow drill bars and rods, of alloy or non-alloy steel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forged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Angles, shapes and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Hollow drill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72.27, 72.28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72.27, 72.28</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Sheet piling of iron or steel, whether or not drilled, punched or made from assembled elements; welded angles, shapes and sections,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Sheet piling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Angles, shapes and sections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9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track construction material of iron or steel, the following: rails, check-rails and rack rails, switch blades, crossing frogs, point rods and other crossing pieces, sleepers (cross-ties), fish-plates, chairs, chair wedges, sole plates (base plates), rail clips, bedplates, ties and other material specialized for jointing or fixing rails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Switch blades, crossing frogs, point rods and other crossing pieces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Fish-plates and sole plates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Tubes, pipes and hollow profiles,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Tubes, pipes and hollow profiles, seamless, of iron (other than cast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Line pipe of a kind used for oil or gas pipelines: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tubing and drill pipe,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Drill pipe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drill pipe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tubes and pipes (for example, welded, riveted or similarly closed), having circular cross-sections, the external diameter of which exceeds 406.4 mm,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Line pipe of a kind used for oil or gas pipelines: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Longitudinally submerged arc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longitudinally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Longitudinally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tubes, pipes and hollow profiles (for example, open seam or welded, riveted or similarly closed),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Line pipe of a kind used for oil or gas pipelines: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Welded,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and tubing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Welded,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non-circular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square or rectangular cross-section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7306.69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non-circular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 or pipe fittings (for example, couplings, elbows, sleeves),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non-malleable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Threaded elbows, bends and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Butt welding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Threaded elbows, bends and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Butt welding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25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Structures (excluding prefabricated buildings of heading 94.06) and parts of structures (for example, bridges and bridge-sections, lock-gates,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Bridges and bridge-sections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Towers and lattice masts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Equipment for scaffolding, shuttering, propping or pit-propping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Reservoirs, tanks, vats and similar containers for any material (other than compressed or liquefied gas), of iron or steel, of a capacity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6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Tanks, casks, drums, cans, boxes and similar containers, for any material (other than compressed or liquefied gas), of iron or steel, of a capacity not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capacity of 50 l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capacity of less than 50 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Cans which are to be closed by soldering or crimping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Containers for compressed or liquefied gas,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ropes, cables, plaited bands, slings and the like, of iron or steel,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Stranded wire, ropes and cables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Barbed wire of iron or steel; twisted hoop or single flat wire, barbed or not, and loosely twisted double wire, of a kind used for fencing,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Cloth (including endless bands), grill, netting and fencing, of iron or steel wire; expanded metal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 cloth: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Endless bands for machinery,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cloth,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Grill, netting and fencing, welded at the intersection, of wire with a maximum cross-sectional dimension of 3 mm or more and having a mesh size of 100 cm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grill, netting and fencing, welded at the intersection: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cloth, grill, netting and fencing: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Expanded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Chain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Articulated link chain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Roller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Skid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Stud-link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welded link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Anchors, grapnels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Nails, tacks, drawing pins, corrugated nails, staples (other than those of heading 83.05) and similar articles, of iron or steel, whether or not with heads of other material, but excluding such articles with heads of copper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Screws, bolts, nuts, coach screws, screw hooks, rivets, cotters, cotter-pins, washers (including spring washers) and similar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Coach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wood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Screw hooks and screw 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Self-tapping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screws and bolts, whether or not with their nuts or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Spring washers and other lock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Rivets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Cotters and cotter-pins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0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needles, knitting needles, bodkins, crochet hooks, embroidery stilettos and similar articles, for use in the hand, of iron or steel; safety pins and other pins of iron or steel, not elsewhere specified or included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Safety pins and other pins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Springs and leaves for springs,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Leaf-springs and leaves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Helical springs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Stoves, ranges, grates, cookers (including those with subsidiary boilers for central heating), barbecues, braziers, gas-rings, plate warmers and similar non-electric domestic appliances,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Cooking appliances and plate warmers: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gas fuel or for both gas and other fuels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including appliances for solid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gas fuel or for both gas and other fuels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including appliances for solid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Radiators for central heating, not electrically heated, and parts thereof, of iron or steel; air heaters and hot air distributors (including distributors which can also distribute fresh or conditioned air), not electrically heated, incorporating a motor-driven fan or blower,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Radiators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iron or steel; iron or steel wool; pot scourers and scouring or polishing pads, gloves and the like,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Iron or steel wool;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cast iron, not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cast iron,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iron (other than cast iron) or steel,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Sanitary ware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Sinks and wash basins,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cast iron, whether or not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cast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non-malleable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balls and similar articles for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Forged or stamped,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balls and similar articles for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of iron or steel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COPPER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mattes; cement copper (precipitated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Unrefined copper; copper anodes for electrolytic refining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Refined copper and copper alloys, unwrought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Cathodes and sections of cathodes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Wire-bars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Copper-tin base alloys (bronze)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copper alloys (other than master alloys of heading 74.05)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Master alloys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non-lamellar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lamellar structure;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6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CE04F1" w:rsidTr="00B476DE">
        <w:trPr>
          <w:trHeight w:val="8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7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CE04F1" w:rsidTr="00B476DE">
        <w:trPr>
          <w:trHeight w:val="8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CE04F1" w:rsidTr="00B476DE">
        <w:trPr>
          <w:trHeight w:val="7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plates, sheets and strip, of a thickness exceeding 0.15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copper-tin base alloys (bronze):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foil (whether or not printed or backed with paper, paperboard, plastics or similar backing materials), of a thickness (excluding any backing) not exceeding 0.15 mm</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tube or pipe fittings (for example, couplings, elbows, sleeves)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cables, plaited bands and the like, of copper,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74.07, 74.08</w:t>
            </w:r>
          </w:p>
        </w:tc>
      </w:tr>
      <w:tr w:rsidR="00A62274" w:rsidRPr="00CE04F1" w:rsidTr="00B476DE">
        <w:trPr>
          <w:trHeight w:val="173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Nails, tacks, drawing pins, staples (other than those of heading 83.05) and similar articles, of copper or of iron or steel with heads of copper; screws, bolts, nuts, screw hooks, rivets, cotters, cotter-pins, washers (including spring washers) and similar articles, of copper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Nails and tacks, drawing pins, staples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 not threaded: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Washers (including spring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Screws; bolts and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copper; pot scourers and scouring or polishing pads, gloves and the like, of copper; sanitary ware and parts thereof, of copper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kitchen or other household articles and parts thereof;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Sanitary ware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Chain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Cast, moulded, stamped or forged,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NICKEL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mattes, nickel oxide sinters and other intermediate products of nickel metallurgy</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Nickel mattes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Nickel oxide sinters and other intermediate products of nickel metallurgy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Nickel, not alloyed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tubes, pipes and tube or pipe fittings (for example, couplings, elbows, sleeves)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 or pipe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Cloth, grill and netting, of nickel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ALUMINIUM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non-lamellar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lamellar structure;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aluminium, not alloyed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Hollow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7605.11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7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7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plates, sheets and strip, of a thickness exceeding 0.2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Rectangular (including square):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1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foil (whether or not printed or backed with paper, paperboard, plastics or similar backing materials) of a thickness (excluding any backing) not exceeding 0.2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Rolled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tube or pipe fittings (for example, couplings, elbows,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23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structures (excluding prefabricated buildings of heading 94.06) and parts of structures (for example, bridges and bridge-sections, towers, lattice masts, roofs, roofing frameworks, doors and windows and their frames and thresholds for doors, balustrades, pillars and columns); aluminium plates, rods, profiles, tubes and the like, prepared for use in structures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7611.00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reservoirs, tanks, vats and similar containers, for any material (other than compressed or liquefied gas), of a capacity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casks, drums, cans, boxes and similar containers (including rigid or collapsible tubular containers), for any material (other than compressed or liquefied gas), of a capacity not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Collapsible tubular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containers for compressed or liquefied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cables, plaited bands and the like, of aluminium,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steel core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76.05</w:t>
            </w:r>
          </w:p>
        </w:tc>
      </w:tr>
      <w:tr w:rsidR="00A62274" w:rsidRPr="00CE04F1" w:rsidTr="00B476DE">
        <w:trPr>
          <w:trHeight w:val="15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aluminium; pot scourers and scouring or polishing pads, gloves and the like, of aluminium; sanitary ware and parts thereof, of aluminium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kitchen or other household articles and parts thereof;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Sanitary ware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3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Nails, tacks, staples (other than those of heading 83.05), screws, bolts, nuts, screw hooks, rivets, cotters, cotter-pins, washers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Cloth, grill, netting and fencing, of aluminium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78</w:t>
            </w:r>
          </w:p>
        </w:tc>
        <w:tc>
          <w:tcPr>
            <w:tcW w:w="4820" w:type="dxa"/>
            <w:tcBorders>
              <w:top w:val="nil"/>
              <w:left w:val="nil"/>
              <w:bottom w:val="single" w:sz="4" w:space="0" w:color="auto"/>
              <w:right w:val="single" w:sz="4" w:space="0" w:color="auto"/>
            </w:tcBorders>
            <w:shd w:val="clear" w:color="auto" w:fill="auto"/>
            <w:noWrap/>
            <w:hideMark/>
          </w:tcPr>
          <w:p w:rsidR="00A62274" w:rsidRPr="00563976" w:rsidRDefault="00A62274" w:rsidP="00B476DE">
            <w:pPr>
              <w:jc w:val="center"/>
              <w:rPr>
                <w:sz w:val="24"/>
              </w:rPr>
            </w:pPr>
            <w:r w:rsidRPr="00563976">
              <w:rPr>
                <w:sz w:val="24"/>
              </w:rPr>
              <w:t>LEAD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Refined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7801.91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antimony as the principal other element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Lead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Lead plates, sheets, strip and foil; lead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Sheets, strip and foil of a thickness (excluding any backing) not exceeding 0.2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78.04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79</w:t>
            </w:r>
          </w:p>
        </w:tc>
        <w:tc>
          <w:tcPr>
            <w:tcW w:w="4820" w:type="dxa"/>
            <w:tcBorders>
              <w:top w:val="nil"/>
              <w:left w:val="nil"/>
              <w:bottom w:val="single" w:sz="4" w:space="0" w:color="auto"/>
              <w:right w:val="single" w:sz="4" w:space="0" w:color="auto"/>
            </w:tcBorders>
            <w:shd w:val="clear" w:color="auto" w:fill="auto"/>
            <w:noWrap/>
            <w:hideMark/>
          </w:tcPr>
          <w:p w:rsidR="00A62274" w:rsidRPr="00563976" w:rsidRDefault="00A62274" w:rsidP="00B476DE">
            <w:pPr>
              <w:jc w:val="center"/>
              <w:rPr>
                <w:sz w:val="24"/>
              </w:rPr>
            </w:pPr>
            <w:r w:rsidRPr="00563976">
              <w:rPr>
                <w:sz w:val="24"/>
              </w:rPr>
              <w:t>ZINC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99.99% or more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less than 99.99%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dust,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dust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TIN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Tin,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Tin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Tin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Tin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BASE METALS; CERMETS; ARTICLES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Tungsten (wolfram)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tungsten, including bars and rods obtained simply by sintering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8101.96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Molybdenum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molybdenum, including bars and rods obtained simply by sintering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Bars and rods, other than those obtained simply by sintering, profiles,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Tantalum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Unwrought tantalum, including bars and rods obtained simply by sintering;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Magnesium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at least 99.8% by weight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Raspings, turnings and granules, graded according to size;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Cobalt mattes and other intermediate products of cobalt metallurgy; cobalt and articles thereof, including waste and scrap </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Cobalt mattes and other intermediate products of cobalt metallurgy; unwrought cobalt;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Bismuth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Cadmium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8107.20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cadmium;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Titanium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titanium;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Zirconium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zirconium;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Antimony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antimony;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Manganese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Beryllium, chromium, germanium, vanadium, gallium, hafnium, indium, niobium (columbium), rhenium and thallium, and articles of these metals,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Beryllium: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Thallium: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Unwrought; waste and scrap;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Cermets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lastRenderedPageBreak/>
              <w:t>CHAPTER 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TOOLS, IMPLEMENTS, CUTLERY, SPOONS AND FORKS, OF BASE METAL; PARTS THEREOF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tools, the following: spades, shovels, mattocks, picks, hoes, forks and rakes; axes, bill hooks and similar hewing tools; secateurs and pruners of any kind; scythes, sickles, hay knives, hedge shears, timber wedges and other tools of a kind used in agriculture, horticulture or forestry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Spades and shovels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Mattocks, picks, hoes and rakes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Axes, bill hooks and similar hewing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Secateurs and similar one-handed pruners and shears (including poultry shears)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Hedge shears, two-handed pruning shears and similar two-handed shears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hand tools of a kind used in agriculture, horticulture or forestry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saws; blades for saws of all kinds (including slitting, slotting or toothless saw blades)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Band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Circular saw blades (including slitting or slotting saw blades):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working part of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Chain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Straight saw blades, for working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Files, rasps, pliers (including cutting pliers), pincers, tweezers, metal cutting shears, pipe-cutters, bolt croppers, perforating punches and similar hand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Files, rasps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Pliers (including cutting pliers), pincers, tweezers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Metal cutting shears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Pipe-cutters, bolt croppers, perforating punches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Hand-operated spanners and wrenches (including torque meter wrenches but not including tap wrenches); interchangeable spanner sockets,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Hand-operated spanners and wrenches: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Non-adjustable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Adjustable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Interchangeable spanner sockets,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tools (including glaziers’ diamonds), not elsewhere specified or included; blow lamps; vices, clamps and the like, other than accessories for and parts of, machine-tools; anvils; portable forges; hand- or pedal-operated grinding wheels with frameworks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Drilling, threading or tapping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Hammers and sledge hammers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Planes, chisels, gouges and similar cutting tools for working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Screwdrivers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hand tools (including glaziers’ diamonds):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Household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Blow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Vices, clamps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sets of articles of two or more subheadings of this heading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Tools of two or more of the headings 82.02 to 82.05, put up in sets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9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Interchangeable tools for hand tools, whether or not power-operated, or for machine-tools (for example, for pressing, stamping, punching, tapping, threading, drilling, boring, broaching, milling, turning or screwdriving), including dies for drawing or extruding metal, and rock drilling or earth boring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Rock drilling or earth boring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working part of cermets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Dies for drawing or extruding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pressing, stamping or punching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tapping or threading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8207.50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drilling, other than for rock drilling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boring or broaching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Tools for milling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Tools for turning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interchangeable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Knives and cutting blades, for machines or for mechanical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metal working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wood working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kitchen appliances or for machines used by the food industry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agricultural, horticultural or forestry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Plates, sticks, tips and the like for tools, unmounted, of cermets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Hand-operated mechanical appliances, weighing 10 kg or less, used in the preparation, conditioning or serving of food or drink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Knives with cutting blades, serrated or not (including pruning knives), other than knives of heading 82.08,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Sets of assorted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Table knives having fixed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knives having fixed blades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Knives having other than fixed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Handles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Razors and razor blades (including razor blade blanks in strips)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Razors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Safety razor blades, including razor blade blanks in strips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Scissors, tailors’ shears and similar shears,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11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cutlery (for example, hair clippers, butchers’ or kitchen cleavers, choppers and mincing knives, paper knives); manicure or pedicure sets and instruments (including nail 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knives, letter openers, erasing knives, pencil sharpeners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Manicure or pedicure sets and instruments (including nail 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Spoons, forks, ladles, skimmers, cake-servers, fish-knives, butter-knives, sugar tongs and similar kitchen or tableware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Sets of assorted articles containing at least one article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sets of assorted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MISCELLANEOUS ARTICLES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4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Padlocks and locks (key, combination or electrically operated), of base metal; clasps and frames with clasps, incorporating locks, of base metal; keys for any of the foregoing articles,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Padlocks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Locks of a kind used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Locks of a kind used for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Clasps and frames with clasps, incorporating 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Keys presented separately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 mountings, fittings and similar articles suitable for furniture, doors, staircases, windows, blinds, coachwork, saddlery, trunks, chests, caskets or the like; base metal hat-racks, hat-pegs, brackets and similar fixtures; castors with mountings of base metal; automatic door closers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Hinges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mountings, fittings and similar articles suitable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mountings, fittings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Suitable for buildings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suitable for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8302.49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Hat-racks, hat-pegs, brackets and similar fixtures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door closers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Armoured or reinforced safes, strong-boxes and doors and safe deposit lockers for strong-rooms, cash or deed boxes and the like,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Filing cabinets, card-index cabinets, paper trays, paper rests, pen trays, office-stamp stands and similar office or desk equipment, of base metal, other than office furniture of heading 94.03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Fittings for loose-leaf binders or files, letter clips, letter corners, paper clips, indexing tags and similar office articles, of base metal; staples in strips (for example, for offices, upholstery, packaging), of base metal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Fittings for loose-leaf binders or 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Staples in strips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Bells, gongs and the like, non-electric, of base metal; statuettes and other ornaments, of base metal; photograph, picture or similar frames, of base metal; mirrors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Bells, gongs and the like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Statuettes and other ornaments: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Plated with precious metals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Photograph, picture or similar frames; mirrors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Flexible tubing of base metal, with or without fittings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Clasps, frames with clasps, buckles, buckle-clasps, hooks, eyes, eyelets and the like, of base metal, of a kind used for clothing, footwear, awnings, handbags, travel goods or other made up articles; tubular or bifurcated rivets, of base metal; beads and spangles,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Hooks, eyes and eyelets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Tubular or bifurcated rivets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83.09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Stoppers, caps and lids (including crown corks, screw caps and pouring stoppers), capsules for bottles, threaded bungs, bung covers, seals and other packing accessories,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Crown corks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Sign-plates, name-plates, address-plates and similar plates, numbers, letters and other symbols, of base metal, excluding those of heading 94.05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9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rods, tubes, plates, electrodes and similar products, of base metal or of metal carbides, coated or cored with flux material, of a kind used for soldering, brazing, welding or deposition of metal or of metal carbides; wire and rods, of agglomerated base metal powder, used for metal spraying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Coated electrodes of base metal, for electric arc-welding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Cored wire of base metal, for electric arc-welding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Coated rods and cored wire, of base metal, for soldering, brazing or welding by flame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NUCLEAR REACTORS, BOILERS, MACHINERY AND MECHANICAL APPLIANCES; PARTS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Nuclear reactors; fuel elements (cartridges), non-irradiated, for nuclear reactors; machinery and apparatus for isotopic separation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and apparatus for isotopic separation,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Fuel elements (cartridges), non-irradiated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of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B476DE">
        <w:trPr>
          <w:trHeight w:val="11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Steam or other vapour generating boilers (other than central heating hot water boilers capable also of producing low pressure steam); super-heated water boilers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Steam or other vapour generating boilers: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Watertube boilers with a steam production exceeding 45 t per hour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Watertube boilers with a steam production not exceeding 45 t per hour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8402.19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vapour generating boilers, including hybrid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Super-heated water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Central heating boilers other than those of heading 84.02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Auxiliary plant for use with boilers of heading 84.02 or 84.03 (for example, economisers, super-heaters, soot removers, gas recoverers); condensers for steam or other vapour power units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Auxiliary plant for use with boilers of heading 84.02 or 84.03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Condensers for steam or other vapour power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Producer gas or water gas generators, with or without their purifiers; acetylene gas generators and similar water process gas generators, with or without their purifiers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Producer gas or water gas generators, with or without their purifiers; acetylene gas generators and similar water process gas generators, with or without their purifiers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Steam turbines and other vapour turbines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Turbines for marine propulsion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turbines: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40 MW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40 MW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Spark-ignition reciprocating or rotary internal combustion piston engines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Aircraft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Marine propulsion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Outboard motors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Reciprocating piston engines of a kind used for the propulsion of vehicles of Chapter 87: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not exceeding 50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8407.32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50 cc but not exceeding 250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250 cc but not exceeding 1,000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1,000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Compression-ignition internal combustion piston engines (diesel or semi-diesel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Marine propulsion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Engines of a kind used for the propulsion of vehicles of Chapter 87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engines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60%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engines of heading 84.07 or 84.08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aircraft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Suitable for use solely or principally with spark-ignition internal combustion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Hydraulic turbines, water wheels, and regulators therefor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Hydraulic turbines and water wheels: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1,000 kW but not exceeding 10,000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10,000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including regulators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Turbo-jets, turbo-propellers and other gas turbines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Turbo-jets: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thrust not exceeding 25 kN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thrust exceeding 25 kN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Turbo-propellers: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1,100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1,100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gas turbines: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5,000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5,000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turbo-jets or turbo-propellers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Reaction engines other than turbo-jets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Hydraulic power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Linear acting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Pneumatic power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Linear acting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Pumps for liquids, whether or not fitted with a measuring device; liquid elevators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Pumps fitted or designed to be fitted with a measuring device: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Pumps for dispensing fuel or lubricants, of the type used in filling-stations or in garages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 pumps, other than those of subheading 8413.11 or 8413.19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Fuel, lubricating or cooling medium pumps for internal combustion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Concrete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reciprocating positive displacement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rotary positive displacement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centrifugal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pumps;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 or vacuum pumps, air or other gas compressors and fans; ventilating or recycling hoods incorporating a fan, whether or not fitted with filters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Vacuum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Hand-or foot-operated air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Compressors of a kind used in refrigerating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Air compressors mounted on a wheeled chassis for towing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Table, floor, wall, window, ceiling or roof fans, with a self-contained electric motor of an output not exceeding 125W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Hoods having a maximum horizontal side not exceeding 120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 conditioning machines, comprising a motor-driven fan and elements for changing the temperature and humidity, including those machines in which the humidity cannot be separately regulated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Window or wall types, self</w:t>
            </w:r>
            <w:r w:rsidRPr="00B05075">
              <w:rPr>
                <w:sz w:val="24"/>
                <w:lang w:val="en-US"/>
              </w:rPr>
              <w:noBreakHyphen/>
              <w:t>contained or “split-system”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kind used for persons, in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a refrigerating unit and a valve for reversal of the cooling/heat cycle (reversible heat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incorporating a refrigerating unit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incorporating a refrigerating unit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Furnace burners for liquid fuel, for pulverised solid fuel or for gas; mechanical stokers, including their mechanical grates, mechanical ash dischargers and similar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Furnace burners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furnace burners, including combination burners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Mechanical stokers, including their mechanical grates, mechanical ash dischargers and similar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Industrial or laboratory furnaces and ovens, including incinerators, non-electric</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Furnaces and ovens for the roasting, melting or other heat-treatment of ores, pyrites or of metals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Bakery ovens, including biscuit ovens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Refrigerators, freezers and other refrigerating or freezing equipment, electric or other; heat pumps other than air conditioning machines of heading 84.15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Combined refrigerator-freezers, fitted with separate external doors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Refrigerators,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Compression-type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Freezers of the chest type, not exceeding 800 l capacity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Freezers of the upright type, not exceeding 900 l capacity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furniture (chests, cabinets, display counters, show-cases and the like) for storage and display, incorporating refrigerating or freezing equipment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refrigerating or freezing equipment; heat pumps: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Heat pumps other than air conditioning machines of heading 84.15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Furniture designed to receive refrigerating or freezing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CE04F1" w:rsidTr="00B476DE">
        <w:trPr>
          <w:trHeight w:val="32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plant or laboratory equipment, whether or not electrically heated (excluding furnaces, ovens and other equipment of heading 85.14), for the treatment of materials by a process involving a change of temperature such as heating, cooking, roasting, distilling, rectifying, sterilising, pasteurising, steaming, drying, evaporating, vaporising, condensing or cooling, other than machinery or plant of a kind used for domestic purposes; instantaneous or storage water heaters, non-electric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Instantaneous or storage water heaters, non-electric: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Instantaneous gas water heaters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Medical, surgical or laboratory sterilisers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agricultural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wood, paper pulp,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Distilling or rectifying plant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Heat exchange units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Machinery for liquefying air or other gases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plant and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making hot drinks or for cooking or heating food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Calendering or other rolling machines, other than for metals or glass, and cylinders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Calendering or other rolling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Cylinders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Centrifuges, including centrifugal dryers; filtering or purifying machinery and apparatus for liquids or gases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Centrifuges, including centrifugal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Cream separators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Clothes-dryers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Filtering or purifying machinery and apparatus for liquids: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filtering or purifying water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filtering or purifying beverages other than water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Oil or petrol-filters for internal combustion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Filtering or purifying machinery and apparatus for gases: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Intake air filters for internal combustion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centrifuges, including centrifugal dryers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5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Dish washing machines; machinery for cleaning or drying bottles or other containers; machinery for filling, closing, sealing or labelling bottles, cans, boxes, bags or other</w:t>
            </w:r>
            <w:r w:rsidRPr="00B05075">
              <w:rPr>
                <w:sz w:val="24"/>
                <w:lang w:val="en-US"/>
              </w:rPr>
              <w:br/>
              <w:t>containers; machinery for capsuling bottles, jars, tubes and similar containers; other packing or wrapping machinery (including heat-shrink wrapping machinery); machinery for aerating beverages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Dish washing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the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cleaning or drying bottles or other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filling, closing, sealing or labelling bottles, cans, boxes, bags or other containers; machinery for capsuling bottles, jars, tubes and similar containers; machinery for aerating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packing or wrapping machinery (including heat-shrink wrapping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Weighing machinery (excluding balances of a sensitivity of 5 cg or better), including weight operated counting or checking machines; weighing machine weights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8423.10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Personal weighing machines, including baby scales; household scales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Scales for continuous weighing of goods on conveyors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Constant weight scales and scales for discharging a predetermined weight of material into a bag or container, including hopper scales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weighing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Having a maximum weighing capacity not exceeding 30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Having a maximum weighing capacity exceeding 30 kg but not exceeding 5,000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Weighing machine weights of all kinds; parts of weighing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17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Mechanical appliances (whether or not hand-operated) for projecting, dispersing or spraying liquids or powders; fire extinguishers, whether or not charged; spray guns and similar appliances; steam or sand blasting machines and similar jet projecting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Fire extinguishers, whether or not charged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Spray guns and similar appliances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Steam or sand blasting machines and similar jet projecting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Agricultural or horticultural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Pulley tackle and hoists other than skip hoists; winches and capstans; jacks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Pulley tackle and hoists other than skip hoists or hoists of a kind used for raising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Powered by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Winches; capstans: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Powered by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3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Jacks; hoists of a kind used for raising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Built-in jacking systems of a type used in garages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jacks and hoists, hydraulic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Ships’ derricks; cranes, including cable cranes; mobile lifting frames, straddle carriers and works trucks fitted with a crane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Overhead travelling cranes, transporter cranes, gantry cranes, bridge cranes, mobile lifting frames and straddle carriers: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Overhead travelling cranes on fixed support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Mobile lifting frames on tyres and straddle carriers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Tower cranes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Portal or pedestal jib cranes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self-propelled: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On tyres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Designed for mounting on road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Fork-lift trucks; other works trucks fitted with lifting or handling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Self-propelled trucks powered by an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self-propelled trucks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trucks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lifting, handling, loading or unloading machinery (for example, lifts, escalators, conveyors, teleferics)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Lifts and skip hoists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 elevators and conveyors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continuous-action elevators and conveyors, for goods or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Specially designed for underground use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bucket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belt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Escalators and moving walkways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Teleferics, chair-lifts, ski-draglines; traction mechanisms for funiculars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Self-propelled bulldozers, angledozers, graders, levellers, scrapers, mechanical shovels, excavators, shovel loaders, tamping machines and road rollers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Bulldozers and angledozers: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Track laying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Graders and levellers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Scrapers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Tamping machines and road rollers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Mechanical shovels, excavators and shovel loaders: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Front-end shovel loaders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8429.52</w:t>
            </w:r>
          </w:p>
        </w:tc>
        <w:tc>
          <w:tcPr>
            <w:tcW w:w="4820" w:type="dxa"/>
            <w:tcBorders>
              <w:top w:val="nil"/>
              <w:left w:val="nil"/>
              <w:bottom w:val="nil"/>
              <w:right w:val="nil"/>
            </w:tcBorders>
            <w:shd w:val="clear" w:color="auto" w:fill="auto"/>
            <w:vAlign w:val="bottom"/>
            <w:hideMark/>
          </w:tcPr>
          <w:p w:rsidR="00A62274" w:rsidRPr="00B05075" w:rsidRDefault="00A62274" w:rsidP="00B476DE">
            <w:pPr>
              <w:rPr>
                <w:color w:val="000000"/>
                <w:sz w:val="24"/>
                <w:lang w:val="en-US"/>
              </w:rPr>
            </w:pPr>
            <w:r w:rsidRPr="00B05075">
              <w:rPr>
                <w:color w:val="000000"/>
                <w:sz w:val="24"/>
                <w:lang w:val="en-US"/>
              </w:rPr>
              <w:t>- - Machinery with a 360</w:t>
            </w:r>
            <w:r w:rsidRPr="00B05075">
              <w:rPr>
                <w:color w:val="000000"/>
                <w:sz w:val="24"/>
                <w:vertAlign w:val="superscript"/>
                <w:lang w:val="en-US"/>
              </w:rPr>
              <w:t>o</w:t>
            </w:r>
            <w:r w:rsidRPr="00B05075">
              <w:rPr>
                <w:color w:val="000000"/>
                <w:sz w:val="24"/>
                <w:lang w:val="en-US"/>
              </w:rPr>
              <w:t xml:space="preserve"> revolving superstructure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8429.59</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1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moving, grading, levelling, scraping, excavating, tamping, compacting, extracting or boring machinery, for earth, minerals or ores; pile-drivers and pile-extractors; snow-ploughs and snow-blowers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Pile-drivers and pile-extractors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Snow-ploughs and snow-blowers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Coal or rock cutters and tunnelling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boring or sinking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not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Tamping or compacting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machinery of headings 84.25 to 84.30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lifts, skip hoists or escalators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machinery of heading 84.26, 84.29 or 84.30: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Buckets, shovels, grabs and grips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Bulldozer or angledozer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8431.43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for boring or sinking machinery of subheading 8430.41 or 8430.49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Agricultural, horticultural or forestry machinery for soil preparation or cultivation; lawn or sports-ground rollers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Ploughs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Harrows, scarifiers, cultivators, weeders and hoes: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Disc harrows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Seeders, planters and transplanters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Manure spreaders and fertiliser distributors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Harvesting or threshing machinery, including straw or fodder balers; grass or hay mowers; machines for cleaning, sorting or grading eggs, fruit or other agricultural produce, other than machinery of heading 84.37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Mowers for lawns, parks or sports-grounds: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Powered, with the cutting device rotating in a horizontal plane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mowers, including cutter bars for tractor mounting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haymaking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Straw or fodder balers, including pick-up balers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harvesting machinery; threshing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Combine harvester-threshers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threshing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Root or tuber harvesting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cleaning, sorting or grading eggs, fruit or other agricultural produce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Milking machines and dairy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Milking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Dairy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Presses, crushers and similar machinery used in the manufacture of wine, cider, fruit juices or similar beverages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agricultural, horticultural, forestry, poultry-keeping or bee-keeping machinery, including germination plant fitted with mechanical or thermal equipment;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preparing animal feeding stuffs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Poultry-keeping machinery;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poultry-keeping machinery or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cleaning, sorting or grading seed, grain or dried leguminous vegetables; machinery used in the milling industry or for the working of cereals or dried leguminous vegetables, other than farm-type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cleaning, sorting or grading seed, grain or dried leguminous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not specified or included elsewhere in this Chapter, for the industrial preparation or manufacture of food or drink, other than machinery for the extraction or preparation of animal or fixed vegetable fats or 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Bakery machinery and machinery for the manufacture of macaroni, spaghetti or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manufacture of confectionery, cocoa or chocolate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 for sugar manufacture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Brewery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preparation of meat or poultry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preparation of fruits, nuts or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making pulp of fibrous cellulosic material or for making or finishing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pulp of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finishing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machinery for making pulp of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Book-binding machinery, including book-sewing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machinery for making up paper pulp, paper or paperboard, including cutting machines of all kinds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Cutting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making bags, sacks or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making cartons, boxes, cases, tubes, drums or similar containers, other than by moulding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moulding articles in paper pulp,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apparatus and equipment (other than the machine-tools of headings 84.56 to 84.65) for preparing or making plates, cylinders or other printing components; plates, cylinders and other printing components; plates, cylinders and lithographic stones, prepared for printing purposes (for example, planed, grained or polished)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 apparatus and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of the foregoing machinery, apparatus or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cylinders and other printing components; plates, cylinders and lithographic stones, prepared for printing purposes (for example, planed, grained or polished)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Printing machinery used for printing by means of plates, cylinders and other printing components of heading 84.42; other printers, copying machines and facsimile machines, whether or not combined; parts and accessories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Printing machinery used for printing by means of plates, cylinder and other printing components of heading 84.42: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Offset printing machinery, reel-fed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Offset printing machinery, sheet-fed, office type (using sheets with one side not exceeding 22 cm and the other side not exceeding 36 cm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offset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Letterpress printing machinery, reel-fed, excluding flexographic printing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Letterpress printing machinery, other than reel-fed, excluding flexographic printing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Flexographic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Gravure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printers, copying machines and facsimile machines, whether or not combined: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which perform two or more of the functions of printing, copying or facsimile transmission, capable of connecting to an automatic data processing machine or to a network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capable of connecting to an automatic data processing machine or to a network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of printing machinery used for printing by means of plates, cylinders and other printing components of heading 84.42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extruding, drawing, texturing or cutting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17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preparing textile fibres; spinning, doubling or twisting machines and other machinery for producing textile yarns; textile reeling or winding (including weft-winding) machines and machines for preparing textile yarns for use on the machines of heading 84.46 or 84.47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preparing textile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Drawing or roving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Textile spinning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doubling or twisting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winding (including weft-winding) or reeling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Weaving machines (looms)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not exceeding 30 cm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exceeding 30 cm, shuttle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Power looms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exceeding 30 cm, shuttleless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Knitting machines, stitch-bonding machines and machines for making gimped yarn, tulle, lace, embroidery, trimmings, braid or net and machines for tufting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Circular knitting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cylinder diameter not exceeding 165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cylinder diameter exceeding 165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Flat knitting machines; stitch-bonding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CE04F1" w:rsidTr="00B476DE">
        <w:trPr>
          <w:trHeight w:val="27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Auxiliary machinery for use with machines of heading 84.44, 84.45, 84.46 or 84.47 (for example, dobbies, Jacquards, automatic stop motions, shuttle changing mechanisms); parts and accessories suitable for use solely or principally with the machines of this heading or of heading 84.44, 84.45, 84.46 or 84.47 (for example, spindles and spindle flyers, card clothing, combs, extruding nipples, shuttles, healds and heald-frames, hosiery needles)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Auxiliary machinery for machines of heading 84.44, 84.45, 84.46 or 84.47: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Dobbies and Jacquards; card reducing, copying, punching or assembling machines for use therewith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machines of heading 84.44 or of their auxiliary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machines of heading 84.45 or of their auxiliary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Card clothing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machines for preparing textile fibres, other than card clothing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Spindles, spindle flyers, spinning rings and ring travellers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weaving machines (looms) or of their auxiliary machinery:</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Reeds for looms, healds and heald-frames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of machines of heading 84.47 or of their auxiliary machinery: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Sinkers, needles and other articles used in forming stitches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the manufacture or finishing of felt or nonwovens in the piece or in shapes, including machinery for making felt hats; blocks for making hats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Household or laundry-type washing machines, including machines which both wash and dry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each of a dry linen capacity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Fully-automatic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machines, with built-in centrifugal drier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each of a dry linen capacity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CE04F1" w:rsidTr="00B476DE">
        <w:trPr>
          <w:trHeight w:val="2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(other than machines of heading 84.50) for washing, cleaning, wringing, drying, ironing, pressing (including fusing presses), bleaching, dyeing, dressing, finishing, coating or impregnating textile yarns, fabrics or made up textile articles and machines for applying the paste to the base fabric or other support used in the manufacture of floor coverings such as linoleum; machines for reeling, unreeling, folding, cutting or pinking textile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Dry-cleaning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Each of a dry linen capacity not exceeding 10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Ironing machines and presses (including fusing presses)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Washing, bleaching or dyeing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Machines for reeling, unreeling, folding, cutting or pinking textile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machines, other than book-sewing machines of heading 84.40; furniture, bases and covers specially designed for sewing machines; sewing machine needles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Sewing machines of the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sewing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Automatic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Sewing machine needles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Furniture, bases and covers for sewing machines and parts thereof; other parts of sewing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preparing, tanning or working hides, skins or leather or for making or repairing footwear or other articles of hides, skins or leather, other than sewing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preparing, tanning or working hides, skins or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or repairing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Converters, ladles, ingot moulds and casting machines, of a kind used in metallurgy or in metal foundries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Converters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Ingot moulds and ladles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Metal-rolling mills and rolls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rolling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Hot or combination hot and cold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Cold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Rolls for rolling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3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working any material by removal of material, by laser or other light or photon beam, ultrasonic, electro-discharge, electro-chemical, electron beam, ionic-beam or plasma arc processes; water-jet cutting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Operated by laser or other light or photon beam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Operated by ultrasonic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Operated by electro-discharge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Machining centres, unit construction machines (single station) and multi-station transfer machines, for working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Machining centres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Unit construction machines (single station)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Multi-station transfer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Lathes (including turning centres) for removing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Horizontal lathes: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lathes: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way-type unit head machines) for drilling, boring, milling, threading or tapping by removing metal, other than lathes (including turning centres) of heading 84.58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Way-type unit head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drilling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boring-milling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Milling machines, knee-type: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threading or tapping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deburring, sharpening, grinding, honing, lapping, polishing or otherwise finishing metal or cermets by means of grinding stones, abrasives or polishing products, other than gear cutting, gear grinding or gear finishing machines of heading 84.61</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Flat-surface grinding machines, in which the positioning in any one axis can be set up to an accuracy of at least 0.01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Numerically controlled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grinding machines, in which the positioning in any one axis can be set up to an accuracy of at least 0.01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Numerically controlled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Sharpening (tool or cutter grinding)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Honing or lapping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14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planing, shaping, slotting, broaching, gear cutting, gear grinding or gear finishing, sawing, cutting-off and other machine-tools working by removing metal or cermets,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Shaping or slotting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Broaching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 cutting, gear grinding or gear finishing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Sawing or cutting-off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20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presses) for working metal by forging, hammering or die-stamping; machine-tools (including presses) for working metal by bending, folding, straightening, flattening, shearing, punching or notching; presses for working metal or metal carbides, not specified above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Forging or die-stamping machines (including presses) and hammers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Bending, folding, straightening or flattening machines (including presses):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Shearing machines (including presses), other than combined punching and shearing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Punching or notching machines (including presses), including combined punching and shearing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Hydraulic presses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machine-tools for working metal or cermets, without removing material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Draw-benches for bars, tubes, profiles, wire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Thread rolling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Machines for working wire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working stone, ceramics, concrete, asbestos-cement or like mineral materials or for cold-working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Grinding or polishing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machines for nailing, stapling, glueing or otherwise assembling) for working wood, cork, bone, hard rubber, hard plastics or similar hard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which can carry out different types of machining operations without tool change between such operations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Planing, milling or moulding (by cutting)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sanding or polishing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Bending or assembling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Drilling or morticing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8465.96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Splitting, slicing or paring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CE04F1" w:rsidTr="00B476DE">
        <w:trPr>
          <w:trHeight w:val="1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suitable for use solely or principally with the machines of headings 84.56 to 84.65, including work or tool holders, self-opening dieheads, dividing heads and other special attachments for machine-tools; tool holders for any type of tool for working in the hand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 holders and self-opening dieheads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Work holders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Dividing heads and other special attachments for machine-tools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machines of heading 84.64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machines of heading 84.65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machines of headings 84.56 to 84.61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machines of heading 84.62 or 84.63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Tools for working in the hand, pneumatic, hydraulic or with self</w:t>
            </w:r>
            <w:r w:rsidRPr="00B05075">
              <w:rPr>
                <w:sz w:val="24"/>
                <w:lang w:val="en-US"/>
              </w:rPr>
              <w:noBreakHyphen/>
              <w:t>contained electric or non</w:t>
            </w:r>
            <w:r w:rsidRPr="00B05075">
              <w:rPr>
                <w:sz w:val="24"/>
                <w:lang w:val="en-US"/>
              </w:rPr>
              <w:noBreakHyphen/>
              <w:t>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Rotary type (including combined rotary-percussion)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self-contained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Drills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Chain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chain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pneumatic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11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and apparatus for soldering, brazing or welding, whether or not capable of cutting, other than those of heading 85.15; gas-operated surface tempering machines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Hand-held blow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gas-operated machinery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Typewriters other than printers of heading 84.43; word-processing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Calculating machines and pocket-size data recording, reproducing and displaying machines with calculating functions; accounting machines, postage-franking machines, ticket-issuing machines and similar machines, incorporating a calculating device; cash registers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Electronic calculators capable of operation without an external source of electric power and pocket-size data recording, reproducing and displaying machines with calculating functions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electronic calculating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Incorporating a printing device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calculating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Cash registers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data processing machines and units thereof; magnetic or optical readers, machines for transcribing data onto data media in coded form and machines for processing such data,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Portable automatic data processing machines, weighing not more than 10 kg, consisting of at least a central processing unit, a keyboard and a display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automatic data processing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Comprising in the same housing at least a central processing unit and an input and output unit, whether or not combined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8471.49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presented in the form of systems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Processing units other than those of subheading 8471.41 or 8471.49, whether or not containing in the same housing one or two of the following types of units storage units, input units, output units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Input or output units, whether or not containing storage units in the same housing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Storage units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units of automatic data processing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office machines (for example, hectograph or stencil duplicating machines, addressing machines, automatic banknote dispensers, coin-sorting machines, coin-counting or wrapping machines, pencil-sharpening machines, perforating or stapling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Duplicating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CE04F1"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sorting or folding mail or for inserting mail in envelopes or bands, machines for opening, closing or sealing mail and machines for affixing or cancelling postage stamps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(other than covers, carrying cases and the like) suitable for use solely or principally with the machines of headings 84.69 to 84.72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84.69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84.70: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the electronic calculating machines of subheading 8470.10, 8470.21 or 8470.29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of the machines of heading 84.71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84.72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equally suitable for use with machines of two or more of the headings 84.69 to 84.72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6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Machinery for sorting, screening, separating, washing, crushing, grinding, mixing or kneading earth, stone, ores or other mineral substances, in solid (including powder or paste) form; machinery for agglomerating, shaping or moulding solid mineral fuels, ceramic paste, unhardened cements, plastering materials or other mineral products in powder or paste form; machines for forming foundry moulds of sand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Sorting, screening, separating or washing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Crushing or grinding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Mixing or kneading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Concrete or mortar mixers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mixing mineral substances with bitumen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assembling electric or electronic lamps, tubes or valves or flashbulbs, in glass envelopes; machines for manufacturing or hot working glass or glassware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assembling electric or electronic lamps, tubes or valves or flashbulbs, in glass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manufacturing or hot working glass or glassware: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making optical fibres and preforms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goods-vending machines (for example, postage stamp, cigarette, food or beverage machines), including money-changing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beverage-vending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heating or refrigerating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heating or refrigerating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working rubber or plastics or for the manufacture of products from these materials, not specified or included elsewhere in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Injection-moulding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Extruders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Blow moulding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Vacuum moulding machines and other thermoforming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for moulding or otherwise forming: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moulding or retreading pneumatic tyres or for moulding or otherwise forming inner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preparing or making up tobacco,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mechanical appliances having individual functions,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public works, building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extraction or preparation of animal or fixed vegetable fats or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Presses for the manufacture of particle board or fibre building board of wood or other ligneous materials and other machinery for treating wood or cork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Rope or cable-making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Industrial robots,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Evaporative air coolers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Passenger boarding bridges: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used in airports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machines and mechanical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treating metal, including electric wire coil-winders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Mixing, kneading, crushing, grinding, screening, sifting, homogenising, emulsifying or stirring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Moulding boxes for metal foundry; mould bases; moulding patterns; moulds for metal (other than ingot moulds), metal carbides, glass, mineral materials,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Moulding boxes for metal foundry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 bases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Moulding patterns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Moulds for metal or metal carbides: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Injection or compression types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Moulds for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Moulds for mineral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Injection or compression types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Taps, cocks, valves and similar appliances for pipes, boiler shells, tanks, vats or the like, including pressure-reducing valves and thermostatically controlled valves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Pressure-reducing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Valves for oleohydraulic or pneumatic transmissions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8481.30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Check (nonreturn)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Safety or relief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appliances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Ball or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Tapered roller bearings, including cone and tapered roller assemblies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Spherical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Needle roller bearings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cylindrical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combined ball/roller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Balls, needles and rollers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shafts (including cam shafts and crank shafts) and cranks; bearing housings and plain shaft bearings; gears and gearing; ball or roller screws; gear boxes and other speed changers, including torque converters; flywheels and pulleys, including pulley blocks; clutches and shaft couplings (including universal joints)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Transmission shafts (including cam shafts and crank shafts) and cranks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Bearing housings, incorp</w:t>
            </w:r>
            <w:r w:rsidR="001C4D9B">
              <w:rPr>
                <w:sz w:val="24"/>
                <w:lang w:val="en-US"/>
              </w:rPr>
              <w:t>orating ball or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Bearing housings, not incorporating ball or roller</w:t>
            </w:r>
            <w:r w:rsidR="001C4D9B">
              <w:rPr>
                <w:sz w:val="24"/>
                <w:lang w:val="en-US"/>
              </w:rPr>
              <w:t xml:space="preserve"> bearings; plain shaft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1C4D9B">
        <w:trPr>
          <w:trHeight w:val="14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Gears and gearing, other than toothed wheels, chain sprockets and other transmission elements presented separately; ball or roller screws; gear boxes and other speed change</w:t>
            </w:r>
            <w:r w:rsidR="001C4D9B">
              <w:rPr>
                <w:sz w:val="24"/>
                <w:lang w:val="en-US"/>
              </w:rPr>
              <w:t>rs, including torque converters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Flywheels and pulleys, including pulley blocks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Clutches and shaft couplings (including universal joints)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Toothed wheels, chain sprockets and other transmission elements presented separately;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16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Gaskets and similar joints of metal sheeting combined with other material or of two or more layers of metal; sets or assortments of gaskets and similar joints, dissimilar in composition, put up in pouches, envelopes or similar packings; mechanical seals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Gaskets and similar joints of metal sheeting combined with other material or of two or more layers of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Mechanical seals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6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apparatus of a kind used solely or principally for the manufacture of semiconductor boules or wafers, semiconductor devices, electronic integrated circuits or flat panel displays; machines and apparatus specified in Note 9 (C) to this Chapter;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boules or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semiconductor devices or of 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flat panel displays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specified in Note 9 (C)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parts, not containing electrical connectors, insulators, coils, contacts or other electrical features,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Ships’ or boats’ propellers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9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ELECTRICAL MACHINERY AND EQUIPMENT AND PARTS THEREOF; SOUND RECORDERS AND REPRODUCERS, TELEVISION IMAGE AND SOUND RECORDERS AND REPRODUCERS, AND PARTS AND ACCESSORIES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motors and generators (excluding generating sets)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Motors of an output not exceeding 37.5 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Universal AC/DC motors of an output exceeding 37.5 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DC motors; DC generators: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750 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W but not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exceeding 75 kW but not exceeding 375 kW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AC motors, single-phase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AC motors, multi-phase: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750 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W but not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 generators (alternators):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not exceeding 75 kVA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 kVA but not exceeding 375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kVA but not exceeding 750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generating sets and rotary converters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Generating sets with compression-ignition internal combustion piston engines (diesel or semi-diesel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exceeding 75 kVA but not exceeding 375 kVA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Generating sets with spark-ignition internal combustion piston engines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generating sets: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Wind-powered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rotary converters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machines of heading 85.01 or 85.02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transformers, static converters (for example, rectifiers) and inductors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Ballasts for discharge lamps or tubes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Liquid dielectric transformers: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not exceeding 650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650 kVA but not exceeding 10,000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10,000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transformers: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not exceeding 1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 kVA but not exceeding 16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16 kVA but not exceeding 500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500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Static converters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inductors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8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Electro-magnets; permanent magnets and articles intended to become permanent magnets after magnetisation; electro-magnetic or permanent magnet chucks, clamps and similar holding devices; electro-magnetic couplings, clutches and brakes; electro-magnetic lifting heads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Permanent magnets and articles intended to become permanent magnets after </w:t>
            </w:r>
            <w:r w:rsidRPr="00B05075">
              <w:rPr>
                <w:sz w:val="24"/>
                <w:lang w:val="en-US"/>
              </w:rPr>
              <w:lastRenderedPageBreak/>
              <w:t>magnetisation: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lastRenderedPageBreak/>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Electro-magnetic couplings, clutches and brakes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Primary cells and primary batteries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Manganese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Mercuric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Air-zinc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primary cells and primary batteries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accumulators, including separators therefor, whether or not rectangular (including square)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Lead-acid, of a kind used for starting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60%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lead-acid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Nickel-cadmium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Nickel-metal 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Vacuum cleaners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self-contained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1,500 W and having a dust bag or other receptacle capacity not exceeding 20 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vacuum cleaners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Electro-mechanical domestic appliances, with self-contained electric motor, other than vacuum cleaners of heading 85.08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Food grinders and mixers; fruit or vegetable juice extractors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Shavers, hair clippers and hair-removing appliances, with self-contained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 clippers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Hair-removing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3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ignition or starting equipment of a kind used for spark-ignition or compression-ignition internal combustion engines (for example, ignition magnetos, magneto-dynamos, ignition coils, sparking plugs and glow plugs, starter motors); generators (for example, dynamos, alternators) and cut-outs of a kind used in conjunction with such engines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Sparking plugs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Ignition magnetos; magneto-dynamos; magnetic flywheels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Distributors; ignition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Starter motors and dual purpose starter-generators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lighting or signalling equipment (excluding articles of heading 85.39), windscreen wipers, defrosters and demisters, of a kind used for cycles or motor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Lighting or visual signalling equipment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lighting or visual signalling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Sound signalling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Windscreen wipers, defrosters and demisters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Portable electric lamps designed to function by their own source of energy (for example, dry batteries, accumulators, magnetos), other than lighting equipment of heading 85.12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Industrial or laboratory electric furnaces and ovens (including those functioning by induction or dielectric loss); other industrial or laboratory equipment for the heat treatment of materials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Resistance heated furnaces and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Furnaces and ovens functioning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furnaces and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equipment for the heat treatment of materials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(including electrically heated gas), laser or other light or photon beam, ultrasonic, electron beam, magnetic pulse or plasma arc soldering, brazing or welding machines and apparatus, whether or not capable of cutting; electric machines and apparatus for hot spraying of metals or cermets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Brazing or soldering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Soldering irons and guns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resistance welding of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 or partly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arc (including plasma arc) welding of metals: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 or partly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5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instantaneous or storage water heaters and immersion heaters; electric space heating apparatus and soil heating apparatus; electro-thermic hair-dressing apparatus (for example, hair dryers, hair curlers, curling tong heaters) and hand dryers; electric smoothing irons; other electro-thermic appliances of a kind used for domestic purposes; electric heating resistors, other than those of heading 85.45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Electric instantaneous or storage water heaters and immersion heaters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Electric space heating apparatus and electric soil heating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Storage heating radiators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55%</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Electro-thermic hair-dressing or hand-drying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Hair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hair-dressing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Hand-drying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smoothing irons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Microwave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ovens; cookers, cooking plates, boiling rings, grillers and roasters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electro-thermic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Coffee or tea makers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Toasters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heating resistors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Telephone sets, including telephones for cellular networks or for other wireless networks; other apparatus for the transmission or reception of voice, images or other data, including apparatus for communication in a wired or wireless networks (such as a local or wide area network), other than transmission or reception apparatus of heading 84.43, 85.25, 85.27 or 85.28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Telephone sets, including telephones for cellular networks or for other wireless networks: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Line telephone sets with cordless handsets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Telephones for cellular networks or for other wireless networks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11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for transmission or reception of voices, images or other data, including apparatus for communication in a wired or wireless network (such as a local or wide area network):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8517.61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Base stations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the reception, conversion and transmission or regeneration of voice, images or other data, including switching and routing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9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Microphones and stands therefor; loudspeakers, whether or not mounted in their enclosures; headphones and earphones, whether or not combined with a microphone, and sets consisting of a microphone and one or more loudspeakers; audio-frequency electric amplifiers; electric sound amplifier sets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Microphones and stands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Loudspeakers, whether or not mounted in their enclosures: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Single loudspeakers, mounted in their enclosures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loudspeakers, mounted in the same enclosure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Headphones and earphones, whether or not combined with a microphone, and sets consisting of a microphone and one or more loudspeakers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Audio-frequency electric amplifiers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sound amplifier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operated by coins, banknotes, bank cards, tokens or by other means of payment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Turntables (record-decks)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Telephone answering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Using magnetic, optical or semiconductor media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Video recording or reproducing apparatus, whether or not incorporating a video tuner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Magnetic tape-type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suitable for use solely or principally with the apparatus of heading 85.19 or 85.21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Pick-up cartridges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Discs, tapes, solid-state non-volatile storage devices, “smart cards” and other media for the recording of sound or of other phenomena, whether or not recorded, including matrices and masters for the production of discs, but excluding products of Chapter 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Magnetic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Cards incorporating a magnetic stripe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Optical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Unrecorded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Semiconductor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Solid-state non-volatile storage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“Smart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apparatus for radio-broadcasting or television, whether or not incorporating reception apparatus or sound recording or reproducing apparatus; television cameras, digital cameras and video camera 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Transmission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Transmission apparatus incorporating reception apparatus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Television cameras, digital cameras and video camera 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Radar apparatus, radio navigational aid apparatus and radio remote control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Radar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Radio navigational aid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Radio remote control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Reception apparatus for radio-broadcasting, whether or not combined, in the same housing, with sound recording or reproducing apparatus or a clock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Radio-broadcast receivers capable of operating without an external source of power: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Pocket-size radio cassette-players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apparatus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Radio-broadcast receivers not capable of operating without an external source of power, of a kind used in motor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combined with sound recording or reproducing apparatus but combined with a clock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CE04F1" w:rsidTr="001C4D9B">
        <w:trPr>
          <w:trHeight w:val="1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Monitors and projectors, not incorporating television reception apparatus; reception apparatus for television, whether or not incorporating radio-broadcast receivers or sound or video recording or reproducing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sz w:val="24"/>
                <w:lang w:val="en-US"/>
              </w:rPr>
            </w:pPr>
            <w:r w:rsidRPr="00B05075">
              <w:rPr>
                <w:sz w:val="24"/>
                <w:lang w:val="en-US"/>
              </w:rPr>
              <w:t> </w:t>
            </w:r>
          </w:p>
        </w:tc>
      </w:tr>
      <w:tr w:rsidR="00A62274" w:rsidRPr="00563976" w:rsidTr="001C4D9B">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Cathode-ray tube monitors:</w:t>
            </w:r>
          </w:p>
        </w:tc>
        <w:tc>
          <w:tcPr>
            <w:tcW w:w="2835" w:type="dxa"/>
            <w:tcBorders>
              <w:top w:val="single" w:sz="4" w:space="0" w:color="auto"/>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 </w:t>
            </w:r>
          </w:p>
        </w:tc>
      </w:tr>
      <w:tr w:rsidR="00A62274" w:rsidRPr="00CE04F1" w:rsidTr="001C4D9B">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monitors: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Reception apparatus for television, whether or not incorporating radio-broadcast receivers or sound or video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designed to incorporate a video display or screen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colour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monochrome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apparatus of headings 85.25 to 85.28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Aerials and aerial reflectors of all kinds; parts suitable for use therewith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signalling, safety or traffic control equipment for railways, tramways, roads, inland waterways, parking facilities, port installations or airfields (other than those of heading 86.08)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Equipment for railways or tramways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0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sound or visual signalling apparatus (for example, bells, sirens, indicator panels, burglar or fire alarms), other than those of heading 85.12 or 85.30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Burglar or fire alarms and similar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Indicator panels incorporating liquid crystal devices (LCD) or light emitting diodes (LED)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capacitors, fixed, variable or adjustable (pre-set)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Fixed capacitors designed for use in 50/60 Hz circuits and having a reactive power handling capacity of not less than 0.5 kvar (power capacitors)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fixed capacitors: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Tantalum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Aluminium electrolytic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Ceramic dielectric, single layer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Ceramic dielectric, multilayer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Dielectric of paper or plastics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Variable or adjustable (pre-set) capacitors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resistors (including rheostats and potentiometers), other than heating resistors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Fixed carbon resis</w:t>
            </w:r>
            <w:r w:rsidR="00D24F8D">
              <w:rPr>
                <w:sz w:val="24"/>
                <w:lang w:val="en-US"/>
              </w:rPr>
              <w:t>tors, composition or film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fixed resistors: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a power handling capacity not exceeding 20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Wirewound variable resistors, including rheostats and potentiometers: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a power handling capacity not exceeding 20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variable resistors, including rheostats and potentiometers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Printed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apparatus for switching or protecting electrical circuits, or for making connections to or in electrical circuits (for example, switches, fuses, lightning arresters, voltage limiters, surge suppressors, plugs and other connectors, junction boxes), for a voltage exceeding 1,000 volts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circuit breakers: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a voltage of less than 72.5 kV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Isolating switches and make-and-break switches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Lightning arresters, voltage limiters and surge suppressors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CE04F1" w:rsidTr="00B476DE">
        <w:trPr>
          <w:trHeight w:val="22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apparatus for switching or protecting electrical circuits, or for making connections to or in electrical circuits (for example, switches, relays, fuses, surge suppressors, plugs, sockets, lamp-holders and other connectors, junction boxes), for a voltage not exceeding 1,000 volts; connectors for optical fibres, optical fibre bundles or cables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circuit breakers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for protecting electrical circuits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a voltage not exceeding 60 V</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switches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Lamp-holders, plugs and sockets: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Lamp-holders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Connectors for optical fibres, optical fibres bundles or cables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CE04F1" w:rsidTr="00B476DE">
        <w:trPr>
          <w:trHeight w:val="2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Boards, panels, consoles, desks, cabinets and other bases, equipped with two or more apparatus of heading 85.35 or 85.36, for electric control or the distribution of electricity, including those incorporating instruments or apparatus of Chapter 90, and numerical control apparatus, other than switching apparatus of heading 85.17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a voltage not exceeding 1,000 V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a voltage exceeding 1,000 V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apparatus of heading 85.35, 85.36 or 85.37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Boards, panels, consoles, desks, cabinets and other bases for the goods of heading 85.37, not equipped with their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filament or discharge lamps, including sealed beam lamp units and ultra-violet or infra-red lamps; arc-lamps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Sealed beam lamp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filament lamps, excluding ultra-violet or infra-red 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Tungsten halogen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a power not exceeding 200 W and for a voltage exceeding 100 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Discharge lamps, other than ultra-violet 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Fluorescent, hot cathode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Mercury or sodium vapour lamps; metal halide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Ultra-violet or infra-red lamps; arc-lamps: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Arc-lamps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Thermionic, cold cathode or photo-cathode valves and tubes (for example, vacuum or vapour or gas filled valves and tubes, mercury arc rectifying valves and tubes, cathode-ray tubes, television camera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Cathode-ray television picture tubes, including video monitor cathode-ray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Monochrome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Television camera tubes; image converters and intensifiers; other photo-cathode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Data/graphic display tubes, monochrome; data/graphic display tubes, colour, with a phosphor dot screen pitch smaller than 0.4 mm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cathode-ray tubes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Microwave tubes (for example, magnetrons, klystrons, travelling wave tubes, carcinotrons), excluding grid-controlled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Magnetrons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valves and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Receiver or amplifier valves and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cathode-ray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Diodes, transistors and similar semiconductor devices; photosensitive semiconductor devices, including photovoltaic cells whether or not assembled in modules or made up into panels; light emitting diodes; mounted piezo-electric crystals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Diodes, other than photosensitive or light emitting diodes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Transistors, other than photosensitive transistors: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With a dissipation rate of less than 1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Thyristors, diacs and triacs, other than photosensitive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D24F8D">
        <w:trPr>
          <w:trHeight w:val="10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Photosensitive semiconductor devices, including photovoltaic cells whether or not assembled in modules or made up into</w:t>
            </w:r>
            <w:r w:rsidR="00D24F8D">
              <w:rPr>
                <w:sz w:val="24"/>
                <w:lang w:val="en-US"/>
              </w:rPr>
              <w:t xml:space="preserve"> panels; light emitting diodes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semiconductor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Mounted piezo-electric crystals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Processors and controllers, whether or not combined with memories, converters, logic circuits, amplifiers, clock and timing circuits, or other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Memories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Amplifiers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Electrical machines and apparatus, having individual functions, not specified or included elsewhere in this Chapter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Particle accelerators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Signal 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electroplating, electrolysis or electrophoresis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Insulated (including enamelled or anodised) wire, cable (including co-axial cable) and other insulated electric conductors, whether or not fitted with connectors; optical fibre cables, made up of individually sheathed fibres, whether or not assembled with electric conductors or fitted with connectors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Winding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Co-axial cable and other co-axial electric conductors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Ignition wiring sets and other wiring sets of a kind used in vehicles, aircraft or ships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conductors, for a voltage not exceeding 1,000 V:</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Fitted with connectors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conductors, for a voltage exceeding 1,000 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Optical fibre cables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CE04F1"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electrodes, carbon brushes, lamp carbons, battery carbons and other articles of graphite or other carbon, with or without metal, of a kind used for electrical purposes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used for furnaces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Brushes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insulators of any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5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Insulating fittings for electrical machines, appliances or equipment, being fittings wholly of insulating material apart from any minor components of metal (for example, threaded sockets) incorporated during moulding solely for purposes of assembly, other than insulators of heading 85.46; electrical conduit tubing and joints therefor, of base metal lined with insulating material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Insulating fittings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Insulating fittings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and scrap of primary cells, primary batteries and electric accumulators; spent primary cells, spent primary batteries and spent electric accumulators; electrical parts of machinery or apparatus, not specified or included elsewhere in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primary cells, primary batteries and electric accumulators; spent primary cells, spent primary batteries and spent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CE04F1" w:rsidTr="00B476DE">
        <w:trPr>
          <w:trHeight w:val="2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86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RAILWAY OR TRAMWAY LOCOMOTIVES, ROLLING-STOCK AND PARTS THEREOF; RAILWAY OR TRAMWAY TRACK FIXTURES AND FITTINGS AND PARTS THEREOF; MECHANICAL (INCLUDING ELECTRO-MECHANICAL) TRAFFIC SIGNALLING EQUIPMENT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 locomotives powered from an external source of electricity or by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Powered from an external source of electricity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Powered by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rail locomotives; locomotive tenders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Diesel-electric locomotives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Self-propelled railway or tramway coaches, vans and trucks, other than those of heading 86.04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Powered from an external source of electricity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14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maintenance or service vehicles, whether or not self-propelled (for example, workshops, cranes, ballast tampers, trackliners, testing coaches and track inspection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1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passenger coaches, not self-propelled; luggage vans, post office coaches and other special purpose railway or tramway coaches, not self-propelled (excluding those of heading 86.04)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goods vans and wagons, not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Tank wagons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Self-discharging vans and wagons, other than those of subheading 8606.10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8606.91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Covered and closed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Open, with non-removable sides of a height exceeding 60 cm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railway or tramway locomotives or rolling-stock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Bogies, bissel-bogies, axles and wheels,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Driving bogies and bissel-bogies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bogies and bissel-bogies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Air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Hooks and other coupling devices, buffers,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locomotives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track fixtures and fittings; mechanical (including electro-mechanical) signalling, safety or traffic control equipment for railways, tramways, roads, inland waterways, parking facilities, port installations or airfields; parts of the foregoing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Containers (including containers for the transport of fluids) specially designed and equipped for carriage by one or more modes of transport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VEHICLES OTHER THAN RAILWAY OR TRAMWAY ROLLING-STOCK, AND PARTS AND ACCESSORIES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Tractors (other than tractors of heading 87.09)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Pedestrian controlled 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Road tractors for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Track-laying 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303DAE">
        <w:trPr>
          <w:trHeight w:val="120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vehicles for the transport of ten or more persons, including the driver</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VAC 50%, provided that the following technological operations were executed:</w:t>
            </w:r>
            <w:r w:rsidRPr="00B05075">
              <w:rPr>
                <w:color w:val="000000"/>
                <w:sz w:val="24"/>
                <w:lang w:val="en-US"/>
              </w:rPr>
              <w:br/>
            </w:r>
            <w:r w:rsidRPr="00B05075">
              <w:rPr>
                <w:color w:val="000000"/>
                <w:sz w:val="24"/>
                <w:lang w:val="en-US"/>
              </w:rPr>
              <w:lastRenderedPageBreak/>
              <w:t>− welding of body (cab) or manufacture of body (cab) in any other way in case of using technologies that do not involve welding operations in the manufacture of body (cab);</w:t>
            </w:r>
            <w:r w:rsidRPr="00B05075">
              <w:rPr>
                <w:color w:val="000000"/>
                <w:sz w:val="24"/>
                <w:lang w:val="en-US"/>
              </w:rPr>
              <w:br/>
              <w:t>− painting of  body (cab);</w:t>
            </w:r>
            <w:r w:rsidRPr="00B05075">
              <w:rPr>
                <w:color w:val="000000"/>
                <w:sz w:val="24"/>
                <w:lang w:val="en-US"/>
              </w:rPr>
              <w:br/>
              <w:t>− mounting of engine (for motor vehicles with internal-combustion engine and hybrid power plants);</w:t>
            </w:r>
            <w:r w:rsidRPr="00B05075">
              <w:rPr>
                <w:color w:val="000000"/>
                <w:sz w:val="24"/>
                <w:lang w:val="en-US"/>
              </w:rPr>
              <w:br/>
              <w:t>− mounting of traction electric motor (generators, electromotors) (for motor vehicles powered by electric drive or hybrid power plants);</w:t>
            </w:r>
            <w:r w:rsidRPr="00B05075">
              <w:rPr>
                <w:color w:val="000000"/>
                <w:sz w:val="24"/>
                <w:lang w:val="en-US"/>
              </w:rPr>
              <w:br/>
              <w:t>− installation of transmission;</w:t>
            </w:r>
            <w:r w:rsidRPr="00B05075">
              <w:rPr>
                <w:color w:val="000000"/>
                <w:sz w:val="24"/>
                <w:lang w:val="en-US"/>
              </w:rPr>
              <w:br/>
              <w:t>− mounting of rear and front suspension (for motor vehicles powered by electric drive or hybrid power plants and motor vehicles with spark-ignition internal combustion engine);</w:t>
            </w:r>
            <w:r w:rsidRPr="00B05075">
              <w:rPr>
                <w:color w:val="000000"/>
                <w:sz w:val="24"/>
                <w:lang w:val="en-US"/>
              </w:rPr>
              <w:br/>
              <w:t>− mounting of steering and braking system;</w:t>
            </w:r>
            <w:r w:rsidRPr="00B05075">
              <w:rPr>
                <w:color w:val="000000"/>
                <w:sz w:val="24"/>
                <w:lang w:val="en-US"/>
              </w:rPr>
              <w:br/>
              <w:t>− mounting of muffler and exhaust pipe-line sections (for motor vehicles with spark-ignition internal combustion engine);</w:t>
            </w:r>
            <w:r w:rsidRPr="00B05075">
              <w:rPr>
                <w:color w:val="000000"/>
                <w:sz w:val="24"/>
                <w:lang w:val="en-US"/>
              </w:rPr>
              <w:br/>
              <w:t>− diagnosis and adjustment of engine;</w:t>
            </w:r>
            <w:r w:rsidRPr="00B05075">
              <w:rPr>
                <w:color w:val="000000"/>
                <w:sz w:val="24"/>
                <w:lang w:val="en-US"/>
              </w:rPr>
              <w:br/>
              <w:t>− checking of braking system;</w:t>
            </w:r>
            <w:r w:rsidRPr="00B05075">
              <w:rPr>
                <w:color w:val="000000"/>
                <w:sz w:val="24"/>
                <w:lang w:val="en-US"/>
              </w:rPr>
              <w:br/>
              <w:t>− checking of radio interference level and electromagnetic compatibility standards (for motor vehicles powered by electric drive or hybrid power plants);</w:t>
            </w:r>
            <w:r w:rsidRPr="00B05075">
              <w:rPr>
                <w:color w:val="000000"/>
                <w:sz w:val="24"/>
                <w:lang w:val="en-US"/>
              </w:rPr>
              <w:br/>
              <w:t>− control testing of finished motor vehicle.</w:t>
            </w:r>
          </w:p>
        </w:tc>
      </w:tr>
      <w:tr w:rsidR="00A62274" w:rsidRPr="00CE04F1" w:rsidTr="00B476DE">
        <w:trPr>
          <w:trHeight w:val="50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cars and other motor vehicles principally designed for the transport of persons (other than those of heading 87.02), including station wagons and racing cars</w:t>
            </w:r>
          </w:p>
        </w:tc>
        <w:tc>
          <w:tcPr>
            <w:tcW w:w="2835" w:type="dxa"/>
            <w:vMerge/>
            <w:tcBorders>
              <w:top w:val="nil"/>
              <w:left w:val="single" w:sz="4" w:space="0" w:color="auto"/>
              <w:bottom w:val="single" w:sz="4" w:space="0" w:color="000000"/>
              <w:right w:val="single" w:sz="4" w:space="0" w:color="auto"/>
            </w:tcBorders>
            <w:vAlign w:val="center"/>
            <w:hideMark/>
          </w:tcPr>
          <w:p w:rsidR="00A62274" w:rsidRPr="00B05075" w:rsidRDefault="00A62274" w:rsidP="00B476DE">
            <w:pPr>
              <w:rPr>
                <w:color w:val="000000"/>
                <w:sz w:val="24"/>
                <w:lang w:val="en-US"/>
              </w:rPr>
            </w:pPr>
          </w:p>
        </w:tc>
      </w:tr>
      <w:tr w:rsidR="00A62274" w:rsidRPr="00CE04F1" w:rsidTr="00B476DE">
        <w:trPr>
          <w:trHeight w:val="4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vehicles for the transport of goods</w:t>
            </w:r>
          </w:p>
        </w:tc>
        <w:tc>
          <w:tcPr>
            <w:tcW w:w="2835" w:type="dxa"/>
            <w:vMerge/>
            <w:tcBorders>
              <w:top w:val="nil"/>
              <w:left w:val="single" w:sz="4" w:space="0" w:color="auto"/>
              <w:bottom w:val="single" w:sz="4" w:space="0" w:color="000000"/>
              <w:right w:val="single" w:sz="4" w:space="0" w:color="auto"/>
            </w:tcBorders>
            <w:vAlign w:val="center"/>
            <w:hideMark/>
          </w:tcPr>
          <w:p w:rsidR="00A62274" w:rsidRPr="00B05075" w:rsidRDefault="00A62274" w:rsidP="00B476DE">
            <w:pPr>
              <w:rPr>
                <w:color w:val="000000"/>
                <w:sz w:val="24"/>
                <w:lang w:val="en-US"/>
              </w:rPr>
            </w:pP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Special purpose motor vehicles, other than those principally designed for the transport of persons or goods (for example, breakdown lorries, crane lorries, fire fighting vehicles, concrete-mixer lorries, road sweeper lorries, spraying lorries, mobile workshops, mobile radiological units)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Crane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Mobile drilling derricks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 fighting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Concrete-mixer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Chassis fitted with engines, for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Bodies (including cabs), for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the vehicles of heading 87.03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Bumpers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parts and accessories of bodies (including cabs):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Safety seat belts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Brakes and servo-brakes;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 boxes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Drive-axles with differential, whether or not provided with other transmission components, and non-driving axles;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Road wheels and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Suspension systems and parts thereof (including shock- absorbers)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Silencers (mufflers) and exhaust pipes;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Clutches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Steering wheels, steering columns and steering boxes;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Safety airbags with inflater system;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CE04F1" w:rsidTr="00B476DE">
        <w:trPr>
          <w:trHeight w:val="16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Works trucks, self-propelled, not fitted with lifting or handling equipment, of the type used in factories, warehouses, dock areas or airports for short distance transport of goods; tractors of the type used on railway station platforms; parts of the foregoing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Tanks and other armoured fighting vehicles, motorised, whether or not fitted with weapons, and parts of such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Motorcycles (including mopeds) and cycles fitted with an auxiliary motor, with or without side-cars; side-cars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reciprocating internal combustion piston engine of a cylinder capacity not exceeding 50 cc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reciprocating internal combustion piston engine of a cylinder capacity exceeding 50 cc but not exceeding 250 cc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250 cc but not exceeding 500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500 cc but not exceeding 800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800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Bicycles and other cycles (including delivery tricycles), not motorised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87.14</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Carriages for disabled persons, whether or not motorised or otherwise mechanically 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mechanically propelled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vehicles of headings 87.11 to 87.13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motorcycles (including mopeds)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carriages for disabled persons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8714.91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Frames and forks,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Wheel rims and spokes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Hubs, other than coaster braking hubs and hub brakes, and free-wheel sprocket-wheels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Brakes, including coaster braking hubs and hub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Saddles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Pedals and crank-gear,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Baby carriages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Trailers and semi-trailers; other vehicles, not mechanically propelled;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Trailers and semi-trailers of the caravan type, for housing or camping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Self-loading or self-unloading trailers and semi-trailers for agricultural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trailers and semi-trailers for the transport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Tanker trailers and tanker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trailers and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AIRCRAFT, SPACECRAFT,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Balloons and dirigibles; gliders, hang gliders and other non-powered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aircraft (for example, helicopters, aeroplanes); spacecraft (including satellites) and suborbital and spacecraft launch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Helicopters: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unladen weight not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unladen weight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not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exceeding 2,000 kg but not exceeding 15,000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exceeding 15,000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8802.60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Spacecraft (including satellites) and suborbital and spacecraft launch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goods of heading 88.01 or 88.02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Propellers and rotors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Under-carriages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parts of aeroplanes or helicopters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Parachutes (including dirigible parachutes and paragliders) and rotochutes; parts thereof and accessories thereto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Aircraft launching gear; deck-arrestor or similar gear; ground flying trainers; parts of the foregoing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Aircraft launching gear and parts thereof; deck-arrestor or similar 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Ground flying trainers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Air combat simulators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SHIPS, BOATS AND FLOATING STRUCTURES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Cruise ships, excursion boats, ferry-boats, cargo ships, barges and similar vessels for the transport of persons or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Cruise ships, excursion boats and similar vessels principally designed for the transport of persons; ferry-boats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Tankers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Refrigerated vessels, other than those of subheading 8901.20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vessels for the transport of goods and other vessels for the transport of both persons and goods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Fishing vessels; factory ships and other vessels for processing or preserving fishery products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Yachts and other vessels for pleasure or sports; rowing boats and canoes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Inflatable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Sailboats, with or without auxiliary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8903.92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Motorboats, other than outboard motorboats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Tugs and pusher craft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303DAE">
        <w:trPr>
          <w:trHeight w:val="13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Light-vessels, fire-floats, dredgers, floating cranes and other vessels the navigability of which is subsidiary to their main function; floating docks; floating or submersible drilling or production platforms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Dredgers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Floating or submersible drilling or production platforms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vessels, including warships and lifeboats other than rowing boats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Warships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floating structures (for example, rafts, tanks, coffer-dams, landing-stages, buoys and beacons)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Inflatable rafts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Vessels and other floating structures for breaking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303DAE">
        <w:trPr>
          <w:trHeight w:val="1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OPTICAL, PHOTOGRAPHIC, CINEMATOGRAPHIC, MEASURING, CHECKING, PRECISION, MEDICAL OR SURGICAL INSTRUMENTS AND APPARATUS;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Optical fibres and optical fibre bundles; optical fibre cables other than those of heading 85.44; sheets and plates of polarising material; lenses (including contact lenses), prisms, mirrors and other optical elements, of any material, unmounted, other than such elements of glass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Optical fibres, optical fibre bundles and cables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Sheets and plates of polarising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Contact lenses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Spectacle lenses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Spectacle lenses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Lenses, prisms, mirrors and other optical elements, of any material, mounted, being parts of or fittings for instruments or apparatus, other than such elements of glass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Objective lenses: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cameras, projectors or photographic enlargers or reducers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Frames and mountings for spectacles, goggles or the like,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Frames and mountings: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Spectacles, goggles and the like, corrective, protective or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Sunglasses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Binoculars, monoculars, other optical telescopes, and mountings therefor; other astronomical instruments and mountings therefor, but not including instruments for radio-astronomy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Binoculars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(including mountings)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Photographic (other than cinematographic) cameras; photographic flashlight apparatus and flashbulbs other than discharge lamps of heading 85.39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Cameras of a kind used for preparing printing plates or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Cameras specially designed for underwater use, for aerial survey or for medical or surgical examination of internal organs; comparison cameras for forensic or criminological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Instant print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a through-the-lens viewfinder (single lens reflex (SLR)), for roll film of a width not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roll film of a width less than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roll film of a width of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Photographic flashlight apparatus and flashbulbs: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Discharge lamp (“electronic”) flashlight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Cinematographic cameras and projectors, whether or not incorporating sound recording or reproducing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Image projectors, other than cinematographic; photographic (other than cinematographic) enlargers and reducers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 enlargers and reducers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Apparatus and equipment for photographic (including cinematographic) laboratories, not specified or included elsewhere in this Chapter; negatoscopes; projection screens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and equipment for automatically developing photographic (including cinematographic) film or paper in rolls or for automatically exposing developed film to rolls of photographic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and equipment for photographic (including cinematograp</w:t>
            </w:r>
            <w:r w:rsidR="00D24F8D">
              <w:rPr>
                <w:sz w:val="24"/>
                <w:lang w:val="en-US"/>
              </w:rPr>
              <w:t>hic) laboratories; negatoscopes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9010.60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Projection screens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Compound optical microscopes, including those for photomicrography, cinephotomicrography or microprojection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Stereoscopic microscopes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microscopes, for photomicrography, cinephotomicrography or microprojection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microscopes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Microscopes other than optical microscopes; diffraction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Microscopes other than optical microscopes; diffraction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Liquid crystal devices not constituting articles provided for more specifically in other headings; lasers, other than laser diodes; other optical appliances and instruments,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Telescopic sights for fitting to arms; periscopes; telescopes designed to form parts of machines, appliances, instruments or apparatus of this Chapter or Section XVI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Lasers, other than laser diodes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devices, appliances and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Direction finding compasses; other navigational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Direction finding compasses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Instruments and appliances for aeronautical or space navigation (other than compasses)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Surveying (including photogrammetrical surveying), hydrographic, oceanographic, hydrological, meteorological or geophysical instruments and appliances, excluding compasses; rangefinders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Rangefinders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Theodolites and tachymeters (tacheometers)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Levels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Photogrammetrical surveying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Balances of a sensitivity of 5 cg or better, with or without weights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2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Drawing, marking-out or mathematical calculating instruments (for example, drafting machines, pantographs, protractors, drawing sets, slide rules, disc calculators); instruments for measuring length, for use in the hand (for example, measuring rods and tapes, micrometers, callipers),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Drafting tables and machines, whether or not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drawing, marking-out or mathematical calculating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Micrometers, callipers and gauges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appliances used in medical, surgical, dental or veterinary sciences, including scintigraphic apparatus, other electro-medical apparatus and sight-testing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Electro-diagnostic apparatus (including apparatus for functional exploratory examination or for checking physiological parameters):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Electro-cardiographs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Ultrasonic scanning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Magnetic resonance imaging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Scintigraphic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Ultra-violet or infra-red ray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Syringes, needles, catheters, cannulae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Syringes, with or without needles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Tubular metal needles and needles for sutures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and appliances, used in dental sciences: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Dental drill engines, whether or not combined on a single base with other dental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ophthalmic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Mechano-therapy appliances; massage apparatus; psychological aptitude-testing apparatus; ozone therapy, oxygen therapy, aerosol therapy, artificial respiration or other therapeutic respiration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Mechano-therapy appliances; massage apparatus; psychological aptitude-testing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Ozone therapy, oxygen therapy, aerosol therapy, artificial respiration or other therapeutic respiration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breathing appliances and gas masks, excluding protective masks having neither mechanical parts nor replaceable filters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Orthopaedic appliances, including crutches, surgical belts and trusses; splints and other fracture appliances; artificial parts of the body; hearing aids and other appliances which are worn or carried, or implanted in the body, to compensate for a defect or disability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Orthopaedic or fracture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Artificial teeth and dental fittings: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Artificial teeth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artificial parts of the body: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Artificial joints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Hearing aids, excluding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Pacemakers for stimulating heart muscles, excluding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21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Apparatus based on the use of X-rays or of alpha, beta or gamma radiations, whether or not for medical, surgical, dental or veterinary uses, including radiography or radiotherapy apparatus, X-ray tubes and other X-ray generators, high tension generators, control panels and desks, screens, examination or treatment tables, chairs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based on the use of X-rays, whether or not for medical, surgical, dental or veterinary uses, including radiography or radiotherapy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Computed tomography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for dental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medical, surgical or veterinary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other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based on the use of alpha, beta or gamma radiations, whether or not for medical, surgical, dental or veterinary uses, including radiography or radiotherapy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medical, surgical, dental or veterinary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For other uses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including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apparatus and models, designed for demonstrational purposes (for example, in education or exhibitions), unsuitable for other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appliances for testing the hardness, strength, compressibility, elasticity or other mechanical properties of materials (for example, metals, wood, textiles, paper,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appliances for testing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Hydrometers and similar floating instruments, thermometers, pyrometers, barometers, hygrometers and psychrometers, recording or not, and any combination of these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Thermometers and pyrometers, not combined with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Liquid-filled, for direct reading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303DAE">
        <w:trPr>
          <w:trHeight w:val="1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apparatus for measuring or checking the flow, level, pressure or other variables of liquids or gases (for example, flow meters, level gauges, manometers, heat meters), excluding instruments and apparatus of heading 90.14, 90.15, 90.28 or 90.32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measuring or checking the flow or level of liquids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measuring or checking pressure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instruments or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59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apparatus for physical or chemical analysis (for example, polarimeters, refractometers, spectrometers, gas or smoke analysis apparatus); instruments and apparatus for measuring or checking viscosity, porosity, expansion, surface tension or the like; instruments and apparatus for measuring or checking quantities of heat, sound or light (including exposure meters); microtomes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Gas or smoke analysis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Chromatographs and electrophoresis instruments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10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Spectrometers, spectrophotometers and spectrographs using optical radiations (UV, visible, IR)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instruments and apparatus using optical radiations (UV, visible, IR)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instruments and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Microtomes;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Gas, liquid or electricity supply or production meters, including calibrating meters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Gas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Liquid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Electricity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CTH </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Revolution counters, production counters, taximeters, mileometers, pedometers and the like; speed indicators and tachometers, other than those of heading 90.14 or 90.15; stroboscopes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Revolution counters, production counters, taximeters, mileometers, pedometers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Speed indicators and tachometers; stroboscopes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7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Oscilloscopes, spectrum analysers and other instruments and apparatus for measuring or checking electrical quantities, excluding meters of heading 90.28; instruments and apparatus for measuring or detecting alpha, beta, gamma, X-ray, cosmic or other ionising radiations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Instruments and apparatus for measuring or detecting ionising radiations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Oscilloscopes and oscillographs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and apparatus, for measuring or checking voltage, current, resistance or power: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Multimeters without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Multimeters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without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instruments and apparatus, specially designed for telecommunications (for example, cross-talk meters, gain measuring instruments, distortion factor meters, psophometers)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measuring or checking semiconductor wafers or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Measuring or checking instruments, appliances and machines, not specified or included elsewhere in this Chapter; profile projectors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balancing mechanical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Test benches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optical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inspecting semiconductor wafers or devices or for inspecting photomasks or reticles used in manufacturing semiconductor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appliances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regulating or controlling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Thermostats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Manostats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Hydraulic or pneumatic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(not specified or included elsewhere in this Chapter) for machines, appliances, instruments or apparatus of Chapter 90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CLOCKS AND WATCHES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Wrist-watches, pocket-watches and other watches, including stop-watches, with case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Wrist-watches, electrically operated,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mechanical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wrist-watches,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Wrist-watches, pocket-watches and other watches, including stop-watches, other than those of heading 91.01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Wrist-watches, electrically operated,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9102.11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With mechanical display only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opto-electronic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wrist-watches,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Clocks with watch movements, excluding clocks of heading 91.04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 panel clocks and clocks of a similar type for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Alarm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Wall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CE04F1" w:rsidTr="00303DAE">
        <w:trPr>
          <w:trHeight w:val="1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Time of day recording apparatus and apparatus for measuring, recording or otherwise indicating intervals of time, with clock or watch movement or with synchronous motor (for example, time-registers, time-recorders)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Time-registers; time-recorders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Time switches with clock or watch movement or with synchronous motor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CE04F1"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movements, complete and assembled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mechanical display only or with a device to which a mechanical display can be incorporated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opto-electronic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movements, complete and assembled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Complete watch or clock movements, unassembled or partly assembled (movement sets); incomplete watch or clock movements, assembled; rough watch or clock movements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watches: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Complete movements, unassembled or partly assembled (movement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Incomplete movements,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Rough movements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cases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Cases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Cases of base metal, whether or not gold- or silver-plated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cases and cases of a similar type for other goods of this Chapter,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Cases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straps, watch bands and watch bracelets, and parts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precious metal or of metal clad with precious metal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whether or not gold- or silver-plated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clock or watch parts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Springs, including hair-springs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Plates and bridges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MUSICAL INSTRUMENTS; PARTS AND ACCESSORIES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Pianos, including automatic pianos; harpsichords and other keyboard stringed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Upright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Grand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string musical instruments (for example, guitars, violins, harps)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Played with a bow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Wind musical instruments (for example, keyboard pipe organs, accordions, clarinets, trumpets, bagpipes), other than fairground organs and mechanical street organs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Brass-wind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9205.90</w:t>
            </w:r>
          </w:p>
        </w:tc>
        <w:tc>
          <w:tcPr>
            <w:tcW w:w="4820" w:type="dxa"/>
            <w:tcBorders>
              <w:top w:val="nil"/>
              <w:left w:val="nil"/>
              <w:bottom w:val="single" w:sz="4" w:space="0" w:color="auto"/>
              <w:right w:val="single" w:sz="4" w:space="0" w:color="auto"/>
            </w:tcBorders>
            <w:shd w:val="clear" w:color="auto" w:fill="auto"/>
            <w:hideMark/>
          </w:tcPr>
          <w:p w:rsidR="00A62274" w:rsidRPr="00D24F8D" w:rsidRDefault="00D24F8D" w:rsidP="00B476DE">
            <w:pPr>
              <w:rPr>
                <w:sz w:val="24"/>
                <w:lang w:val="en-US"/>
              </w:rPr>
            </w:pPr>
            <w:r>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D24F8D">
        <w:trPr>
          <w:trHeight w:val="79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Percussion musical instruments (for example, drums, xylophones, cymbals, castanets, maracas)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Musical instruments, the sound of which is produced, or must be amplified, electrically (for example, organs, guitars, accordions)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Keyboard instruments, other than accordions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Musical boxes, fairground organs, mechanical street organs, mechanical singing birds, musical saws and other musical instruments not falling within any other heading of this Chapter; decoy calls of all kinds; whistles, call horns and other mouth-blown sound signalling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Musical boxes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(for example, mechanisms for musical boxes) and accessories (for example, cards, discs and rolls for mechanical instruments) of musical instruments; metronomes, tuning forks and pitch pipes of all kinds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Musical instrument strings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the musical instruments of heading 92.02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9209.94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the musical instruments of heading 92.07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ARMS AND AMMUNITION;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Military weapons, other than revolvers, pistols and the arms of heading 93.07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Artillery weapons (for example, guns, howitzers and mortars)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Rocket launchers; flame-throwers; grenade launchers; torpedo tubes and similar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Revolvers and pistols, other than those of heading 93.03 or 93.04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firearms and similar devices which operate by the firing of an explosive charge (for example, sporting shotguns and rifles, muzzle-loading firearms, Very pistols and other devices designed to project only signal flares, pistols and revolvers for firing blank ammunition, captive-bolt humane killers, line-throwing guns)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Muzzle-loading firearms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sporting, hunting or target-shooting shotguns, including combination shotgun-rifles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sporting, hunting or target-shooting rifles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arms (for example, spring, air or gas guns and pistols, truncheons), excluding those of heading 93.07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articles of headings 93.01 to 93.04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revolvers or pistols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shotguns or rifles of heading 93.03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military weapons of heading 93.01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Bombs, grenades, torpedoes, mines, missiles and similar munitions of war and parts thereof; cartridges and other ammunition and projectiles and parts thereof, including shot and cartridge wads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Shotgun cartridges and parts thereof; air gun pellets: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Cartridges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cartridges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Swords, cutlasses, bayonets, lances and similar arms and parts thereof and scabbards and sheaths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FURNITURE; BEDDING, MATTRESSES, MATTRESS SUPPORTS, CUSHIONS AND SIMILAR STUFFED FURNISHINGS; LAMPS AND LIGHTING FITTINGS, NOT ELSEWHERE SPECIFIED OR INCLUDED; ILLUMINATED SIGNS, ILLUMINATED NAME-PLATES AND THE LIKE; PREFABRICATED BUILDINGS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Seats (other than those of heading 94.02), whether or not convertible into beds,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a kind used for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a kind used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Swivel seats with variable height adjustment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other than garden seats or camping equipment, convertible into beds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cane, osier, bamboo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 or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seats, with wooden frames: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Upholstered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seats, with metal frames: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Upholstered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Medical, surgical, dental or veterinary furniture (for example, operating tables, examination tables, hospital beds with mechanical fittings, dentists’ chairs); barbers’ chairs and similar chairs, having rotating as well as both reclining and elevating movements; parts of the foregoing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FF0000"/>
                <w:sz w:val="24"/>
                <w:lang w:val="en-US"/>
              </w:rPr>
            </w:pPr>
            <w:r w:rsidRPr="00B05075">
              <w:rPr>
                <w:color w:val="FF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9402.10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Dentists’, barbers’ or similar chairs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furniture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Metal furniture of a kind used in offices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metal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Wooden furniture of a kind used in offices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Wooden furniture of a kind used in the kitchen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Wooden furniture of a kind used in the bedroom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wooden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Furniture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Furniture of other materials, including cane, osier, bamboo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 or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17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Mattress supports; articles of bedding and similar furnishing (for example, mattresses, quilts, eiderdowns, cushions, pouffes and pillows) fitted with springs or stuffed or internally fitted with any material or of cellular rubber or plastics, whether or not covered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Mattress supports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Mattresses: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cellular rubber or plastics, whether or not covered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Sleeping bags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CE04F1"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Lamps and lighting fittings including searchlights and spotlights and parts thereof, not elsewhere specified or included; illuminated signs, illuminated name-plates and the like, having a permanently fixed light source, and parts thereof not elsewhere specified or included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Chandeliers and other electric ceiling or wall lighting fittings, excluding those of a kind used for lighting public open spaces or thoroughfares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Electric table, desk, bedside or floor-standing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9405.30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Lighting sets of a kind used for Christmas trees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lamps and lighting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Non-electrical lamps and lighting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Illuminated signs, illuminated name-plates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Prefabricated buildings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TOYS, GAMES AND SPORTS REQUISITES;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4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Tricycles, scooters, pedal cars and similar wheeled toys; dolls' carriages; dolls; other toys; reduced-size ("scale") models and similar recreational models, working or not; puzzles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Video game consoles and machines, articles for funfair, table or parlour games, including pintables, billiards, special tables for casino games and automatic bowling alley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and accessories for billards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games, operated by coins, banknotes, bank cards, tokens or by any other means of payment, other than automatic bowling alley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Playing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Video game consoles and machines, other than those of subheading 9504.30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Festive, carnival or other entertainment articles, including conjuring tricks and novelty jokes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for Christmas festivities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4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and equipment for general physical exercise, gymnastics, athletics, other sports (including table-tennis) or outdoor games, not specified or included elsewhere in this Chapter; swimming pools and paddling pools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Snow-skis and other snow-ski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9506.11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Skis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Ski-fastenings (ski-bindings)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Water-skis, surf-boards, sailboards and other water-sport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Sailboards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Golf clubs and other golf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Clubs, complete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and equipment for table-tennis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Tennis, badminton or similar rackets, whether or not strung: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Lawn-tennis rackets, whether or not strung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Balls, other than golf balls and table-tennis balls: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Lawn-tennis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Inflatable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Ice skates and roller skates, including skating boots with skates attached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Articles and equipment for general physical exercise, gymnastics or athletics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Fishing rods, fish-hooks and other line fishing tackle; fish landing nets, butterfly nets and similar nets; decoy “birds” (other than those of heading 92.08 or 97.05) and similar hunting or shooting requisites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Fishing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Fish-hooks, whether or not snelled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Fishing reels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Roundabouts, swings, shooting galleries and other fairground amusements; travelling circuses and travelling menageries; travelling theatres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9508.10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Travelling circuses and travelling menageries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9508.90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MANUFACTURED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ivory, bone, tortoise-shell, horn, antlers, coral, mother-of-pearl and other animal carving material, and articles of these materials (including articles obtained by moulding)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Worked ivory and articles of ivory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2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vegetable or mineral carving material and articles of these materials; moulded or carved articles of wax, of stearin, of natural gums or natural resins or of modelling pastes, and other moulded or carved articles, not elsewhere specified or included; worked, unhardened gelatin (except gelatin of heading 35.03) and articles of unhardened gelatin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Brooms, brushes (including brushes consituting parts of machines, appliances or vehicles), hand-operated mechanical floor sweepers, not motorised, mops and feather dusters; prepared knots and tufts for broom or brush making; paint pads and rollers; squeegees (other than roller squeegees)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Brooms and brushes, consisting of twigs or other vegetable materials bound together,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Tooth brushes, shaving brushes, hair brushes, nail brushes, eyelash brushes and other toilet brushes for use on the person, including such brushes constituting parts of appliances: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Tooth brushes, including dental-plate brushes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Artists’ brushes, writing brushes and similar brushes for the application of cosmetics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 distemper, varnish or similar brushes (other than brushes of subheading 9603.30); paint pads and rollers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brushes constituting parts of machines, appliances 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sieves and hand riddles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Travel sets for personal toilet, sewing or shoe or clothes cleaning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Buttons, press-fasteners, snap-fasteners and press-studs, button moulds and other parts of these articles; button blanks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Press-fasteners, snap-fasteners and press-studs and parts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Buttons: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plastics, not covered with textile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base metal, not covered with textile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Button moulds and other parts of buttons; button blanks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Slide fasteners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Slide fasteners: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Fitted with chain scoops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Ball point pens; felt tipped and other porous-tipped pens and markers; fountain pens, stylograph pens and other pens; duplicating stylos; propelling or sliding pencils; pen-holders, pencil-holders and similar holders; parts (including caps and clips) of the foregoing articles, other than those of heading 96.09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 point pens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Felt tipped and other porous-tipped pens and markers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Fountain pens, stylograph pens and other pens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Propelling or sliding pencils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Sets of articles from two or more of the foregoing subheadings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Refills for ball point pens, comprising the ball point and ink-reservoir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Pen nibs and nib points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Pencils (other than pencils of heading 96.08), crayons, pencil leads, pastels, drawing charcoals, writing or drawing chalks and tailors’ chalks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Pencils and crayons, with lead encased in a rigid sheath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Pencil leads, black or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Slates and boards, with writing or drawing surfaces, whether or not 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Date, sealing or numbering stamps, and the like (including devices for printing or embossing labels), designed for operating in the hand; hand-operated composing sticks and hand printing sets incorporating such composing sticks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5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Typewriter or similar ribbons, inked or otherwise prepared for giving impressions, whether or not on spools or in cartridges; ink-pads, whether or not inked, with or without boxes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Ribbons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Ink-pads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Cigarette lighters and other lighters, whether or not mechanical or electrical, and parts thereof other than flints and wicks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Pocket lighters, gas fuelled, non-refillable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Pocket lighters, gas fuelled, refillable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lighters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Smoking pipes (including pipe bowls) and cigar or cigarette holders,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Combs, hair-slides and the like; hair pins, curling pins, curling grips, hair-curlers and the like, other than those of heading 85.16,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Combs, hair-slides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hard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11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Scent sprays and similar toilet sprays, and mounts and heads therefor; powder-puffs and pads for the application of cosmetics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Scent sprays and similar toilet sprays, and mounts and heads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Powder-puffs and pads for the application of cosmetics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Vacuum flasks and other vacuum vessels, complete with cases; parts thereof other than glass inners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Tailors’ dummies and other lay figures; automata and other animated displays used for shop window dressing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Sanitary towels (pads) and tampons, napkins and napkin liners for babies and similar articles, of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CE04F1"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97</w:t>
            </w:r>
          </w:p>
        </w:tc>
        <w:tc>
          <w:tcPr>
            <w:tcW w:w="4820" w:type="dxa"/>
            <w:tcBorders>
              <w:top w:val="nil"/>
              <w:left w:val="nil"/>
              <w:bottom w:val="single" w:sz="4" w:space="0" w:color="auto"/>
              <w:right w:val="single" w:sz="4" w:space="0" w:color="auto"/>
            </w:tcBorders>
            <w:shd w:val="clear" w:color="000000" w:fill="FFFFFF"/>
            <w:hideMark/>
          </w:tcPr>
          <w:p w:rsidR="00A62274" w:rsidRPr="00563976" w:rsidRDefault="00A62274" w:rsidP="00B476DE">
            <w:pPr>
              <w:jc w:val="center"/>
              <w:rPr>
                <w:sz w:val="24"/>
                <w:lang w:val="en-US"/>
              </w:rPr>
            </w:pPr>
            <w:r w:rsidRPr="00563976">
              <w:rPr>
                <w:sz w:val="24"/>
                <w:lang w:val="en-US"/>
              </w:rPr>
              <w:t>WORKS OF ART, COLLECTORS' PIECES AND ANTIQUES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CE04F1"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Paintings, drawings and pastels, executed entirely by hand, other than drawings of heading 49.06 and other than hand-painted or hand-decorated manufactured articles; collages and similar decorative plaques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Paintings, drawings and pastels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Original engravings, prints and lithographs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Original sculptures and statuary, in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Postage or revenue stamps, stamp-postmarks, first day covers, postal stationery (stamped paper), and the like, used or unused, other than those of heading 49.07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Collections and collectors’ pieces of zoological, botanical, mineralogical, anatomical, historical, archaeological, palaeontological, ethnographic or numismatic interest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Antiques of an age exceeding one hundred years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bl>
    <w:p w:rsidR="00A62274" w:rsidRPr="00CA3EB3" w:rsidRDefault="00A62274" w:rsidP="00CA3EB3"/>
    <w:sectPr w:rsidR="00A62274" w:rsidRPr="00CA3EB3" w:rsidSect="002110B0">
      <w:headerReference w:type="default" r:id="rId9"/>
      <w:pgSz w:w="11906" w:h="16838"/>
      <w:pgMar w:top="1418" w:right="851" w:bottom="1418" w:left="1701" w:header="709" w:footer="709" w:gutter="0"/>
      <w:pgBorders w:offsetFrom="page">
        <w:top w:val="thickThinSmallGap" w:sz="24" w:space="24" w:color="00417E"/>
        <w:left w:val="thickThinSmallGap" w:sz="24" w:space="24" w:color="00417E"/>
        <w:bottom w:val="thinThickSmallGap" w:sz="24" w:space="24" w:color="00417E"/>
        <w:right w:val="thinThickSmallGap" w:sz="24" w:space="24" w:color="00417E"/>
      </w:pgBorders>
      <w:pgNumType w:start="3" w:chapStyle="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7F8" w:rsidRDefault="005A17F8" w:rsidP="0058228D">
      <w:r>
        <w:separator/>
      </w:r>
    </w:p>
  </w:endnote>
  <w:endnote w:type="continuationSeparator" w:id="0">
    <w:p w:rsidR="005A17F8" w:rsidRDefault="005A17F8" w:rsidP="0058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7F8" w:rsidRDefault="005A17F8" w:rsidP="0058228D">
      <w:r>
        <w:separator/>
      </w:r>
    </w:p>
  </w:footnote>
  <w:footnote w:type="continuationSeparator" w:id="0">
    <w:p w:rsidR="005A17F8" w:rsidRDefault="005A17F8" w:rsidP="00582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4F1" w:rsidRPr="00D517C5" w:rsidRDefault="00CE04F1">
    <w:pPr>
      <w:pStyle w:val="a7"/>
      <w:jc w:val="center"/>
      <w:rPr>
        <w:sz w:val="30"/>
        <w:szCs w:val="30"/>
      </w:rPr>
    </w:pPr>
    <w:r w:rsidRPr="00D517C5">
      <w:rPr>
        <w:sz w:val="30"/>
        <w:szCs w:val="30"/>
      </w:rPr>
      <w:fldChar w:fldCharType="begin"/>
    </w:r>
    <w:r w:rsidRPr="00D517C5">
      <w:rPr>
        <w:sz w:val="30"/>
        <w:szCs w:val="30"/>
      </w:rPr>
      <w:instrText>PAGE   \* MERGEFORMAT</w:instrText>
    </w:r>
    <w:r w:rsidRPr="00D517C5">
      <w:rPr>
        <w:sz w:val="30"/>
        <w:szCs w:val="30"/>
      </w:rPr>
      <w:fldChar w:fldCharType="separate"/>
    </w:r>
    <w:r w:rsidR="006663CB">
      <w:rPr>
        <w:noProof/>
        <w:sz w:val="30"/>
        <w:szCs w:val="30"/>
      </w:rPr>
      <w:t>288</w:t>
    </w:r>
    <w:r w:rsidRPr="00D517C5">
      <w:rPr>
        <w:sz w:val="30"/>
        <w:szCs w:val="30"/>
      </w:rPr>
      <w:fldChar w:fldCharType="end"/>
    </w:r>
  </w:p>
  <w:p w:rsidR="00CE04F1" w:rsidRDefault="00CE04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B7172"/>
    <w:multiLevelType w:val="hybridMultilevel"/>
    <w:tmpl w:val="CD362344"/>
    <w:lvl w:ilvl="0" w:tplc="95EE621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2FF16C82"/>
    <w:multiLevelType w:val="hybridMultilevel"/>
    <w:tmpl w:val="51606232"/>
    <w:lvl w:ilvl="0" w:tplc="9DC64264">
      <w:start w:val="1"/>
      <w:numFmt w:val="decimal"/>
      <w:lvlText w:val="%1."/>
      <w:lvlJc w:val="left"/>
      <w:pPr>
        <w:ind w:left="1864" w:hanging="11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D4C7419"/>
    <w:multiLevelType w:val="hybridMultilevel"/>
    <w:tmpl w:val="F3A8F4CC"/>
    <w:lvl w:ilvl="0" w:tplc="3684F41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03F"/>
    <w:rsid w:val="000011A0"/>
    <w:rsid w:val="000301AA"/>
    <w:rsid w:val="00031AF1"/>
    <w:rsid w:val="00040C02"/>
    <w:rsid w:val="00044E3D"/>
    <w:rsid w:val="00045FC4"/>
    <w:rsid w:val="00052E9E"/>
    <w:rsid w:val="0006127E"/>
    <w:rsid w:val="00062783"/>
    <w:rsid w:val="00063AF2"/>
    <w:rsid w:val="000833E7"/>
    <w:rsid w:val="000842ED"/>
    <w:rsid w:val="00084592"/>
    <w:rsid w:val="00092B25"/>
    <w:rsid w:val="00095699"/>
    <w:rsid w:val="000A3A7C"/>
    <w:rsid w:val="000A3AC6"/>
    <w:rsid w:val="000A6B41"/>
    <w:rsid w:val="000B1036"/>
    <w:rsid w:val="000B29C8"/>
    <w:rsid w:val="000B5D5B"/>
    <w:rsid w:val="000B7862"/>
    <w:rsid w:val="000C308E"/>
    <w:rsid w:val="000C6B24"/>
    <w:rsid w:val="000D1D62"/>
    <w:rsid w:val="000D29C2"/>
    <w:rsid w:val="000D5C65"/>
    <w:rsid w:val="000F4DCB"/>
    <w:rsid w:val="00100405"/>
    <w:rsid w:val="0011590B"/>
    <w:rsid w:val="00116622"/>
    <w:rsid w:val="001171FC"/>
    <w:rsid w:val="001208D7"/>
    <w:rsid w:val="001223D6"/>
    <w:rsid w:val="00127BBC"/>
    <w:rsid w:val="00131D1F"/>
    <w:rsid w:val="0013381B"/>
    <w:rsid w:val="00133DFF"/>
    <w:rsid w:val="001361A1"/>
    <w:rsid w:val="001419C3"/>
    <w:rsid w:val="00145F03"/>
    <w:rsid w:val="00152486"/>
    <w:rsid w:val="00161260"/>
    <w:rsid w:val="0016343D"/>
    <w:rsid w:val="0016467C"/>
    <w:rsid w:val="00170BE0"/>
    <w:rsid w:val="001747CE"/>
    <w:rsid w:val="00180757"/>
    <w:rsid w:val="001A2054"/>
    <w:rsid w:val="001A5425"/>
    <w:rsid w:val="001B33D1"/>
    <w:rsid w:val="001C4D9B"/>
    <w:rsid w:val="001C5334"/>
    <w:rsid w:val="001C6BCF"/>
    <w:rsid w:val="001D1B65"/>
    <w:rsid w:val="001E03BD"/>
    <w:rsid w:val="001E1389"/>
    <w:rsid w:val="001E17FF"/>
    <w:rsid w:val="001E691C"/>
    <w:rsid w:val="001F164C"/>
    <w:rsid w:val="00202329"/>
    <w:rsid w:val="002110B0"/>
    <w:rsid w:val="00212FCF"/>
    <w:rsid w:val="0021412E"/>
    <w:rsid w:val="00214AB2"/>
    <w:rsid w:val="0021651F"/>
    <w:rsid w:val="00217FDF"/>
    <w:rsid w:val="002307F8"/>
    <w:rsid w:val="00232059"/>
    <w:rsid w:val="00234BEF"/>
    <w:rsid w:val="0023709E"/>
    <w:rsid w:val="0024559D"/>
    <w:rsid w:val="002752AA"/>
    <w:rsid w:val="0028070A"/>
    <w:rsid w:val="00285185"/>
    <w:rsid w:val="00297F88"/>
    <w:rsid w:val="002A3BB2"/>
    <w:rsid w:val="002B4BF1"/>
    <w:rsid w:val="002B6D00"/>
    <w:rsid w:val="002C686A"/>
    <w:rsid w:val="002C7754"/>
    <w:rsid w:val="002D7416"/>
    <w:rsid w:val="002D7B38"/>
    <w:rsid w:val="002F03B4"/>
    <w:rsid w:val="002F0624"/>
    <w:rsid w:val="002F5999"/>
    <w:rsid w:val="002F7E1D"/>
    <w:rsid w:val="00303DAE"/>
    <w:rsid w:val="00310412"/>
    <w:rsid w:val="00315990"/>
    <w:rsid w:val="00332628"/>
    <w:rsid w:val="003339FA"/>
    <w:rsid w:val="00335862"/>
    <w:rsid w:val="0033663A"/>
    <w:rsid w:val="003409B1"/>
    <w:rsid w:val="00342355"/>
    <w:rsid w:val="00343AB2"/>
    <w:rsid w:val="003515AB"/>
    <w:rsid w:val="003578EA"/>
    <w:rsid w:val="00366444"/>
    <w:rsid w:val="0037378D"/>
    <w:rsid w:val="0037484B"/>
    <w:rsid w:val="003750E0"/>
    <w:rsid w:val="00376D38"/>
    <w:rsid w:val="0038175C"/>
    <w:rsid w:val="00383404"/>
    <w:rsid w:val="00385774"/>
    <w:rsid w:val="0038743E"/>
    <w:rsid w:val="003A089F"/>
    <w:rsid w:val="003B0E68"/>
    <w:rsid w:val="003B5D99"/>
    <w:rsid w:val="003C0034"/>
    <w:rsid w:val="003C1C35"/>
    <w:rsid w:val="003D23CB"/>
    <w:rsid w:val="003D2CF7"/>
    <w:rsid w:val="003D3658"/>
    <w:rsid w:val="003E27E5"/>
    <w:rsid w:val="003E7FCE"/>
    <w:rsid w:val="003F154D"/>
    <w:rsid w:val="003F2DC3"/>
    <w:rsid w:val="00404999"/>
    <w:rsid w:val="00413940"/>
    <w:rsid w:val="00414613"/>
    <w:rsid w:val="00417431"/>
    <w:rsid w:val="0042649F"/>
    <w:rsid w:val="00430788"/>
    <w:rsid w:val="0043319A"/>
    <w:rsid w:val="0043425C"/>
    <w:rsid w:val="00435CEA"/>
    <w:rsid w:val="00436670"/>
    <w:rsid w:val="0044332D"/>
    <w:rsid w:val="004440AC"/>
    <w:rsid w:val="00444E97"/>
    <w:rsid w:val="00445DA4"/>
    <w:rsid w:val="00455CEC"/>
    <w:rsid w:val="00457D70"/>
    <w:rsid w:val="00466CC6"/>
    <w:rsid w:val="004707BE"/>
    <w:rsid w:val="004707CA"/>
    <w:rsid w:val="00472DC7"/>
    <w:rsid w:val="00475736"/>
    <w:rsid w:val="00480940"/>
    <w:rsid w:val="00485B1E"/>
    <w:rsid w:val="00494BFE"/>
    <w:rsid w:val="004971D4"/>
    <w:rsid w:val="004B0AB8"/>
    <w:rsid w:val="004B1752"/>
    <w:rsid w:val="004B4A4A"/>
    <w:rsid w:val="004B5DAA"/>
    <w:rsid w:val="004C479D"/>
    <w:rsid w:val="004D13F6"/>
    <w:rsid w:val="004E2655"/>
    <w:rsid w:val="004E78A2"/>
    <w:rsid w:val="004F4C08"/>
    <w:rsid w:val="00501469"/>
    <w:rsid w:val="00511A72"/>
    <w:rsid w:val="005159C9"/>
    <w:rsid w:val="005179CB"/>
    <w:rsid w:val="005225E1"/>
    <w:rsid w:val="00525E31"/>
    <w:rsid w:val="00533E13"/>
    <w:rsid w:val="005379C2"/>
    <w:rsid w:val="00546BBD"/>
    <w:rsid w:val="00553505"/>
    <w:rsid w:val="00555D11"/>
    <w:rsid w:val="005609F9"/>
    <w:rsid w:val="00561871"/>
    <w:rsid w:val="005722F7"/>
    <w:rsid w:val="005754D3"/>
    <w:rsid w:val="00576A19"/>
    <w:rsid w:val="0058228D"/>
    <w:rsid w:val="00586330"/>
    <w:rsid w:val="005868B2"/>
    <w:rsid w:val="0058731D"/>
    <w:rsid w:val="005A17F8"/>
    <w:rsid w:val="005A1873"/>
    <w:rsid w:val="005A58EE"/>
    <w:rsid w:val="005D0811"/>
    <w:rsid w:val="005D5EDB"/>
    <w:rsid w:val="005E0118"/>
    <w:rsid w:val="005F075B"/>
    <w:rsid w:val="00605E6D"/>
    <w:rsid w:val="00610FF0"/>
    <w:rsid w:val="006143E2"/>
    <w:rsid w:val="0061496B"/>
    <w:rsid w:val="0061499B"/>
    <w:rsid w:val="00615AB6"/>
    <w:rsid w:val="00631414"/>
    <w:rsid w:val="006317EE"/>
    <w:rsid w:val="00636F4C"/>
    <w:rsid w:val="006421F2"/>
    <w:rsid w:val="00642BF9"/>
    <w:rsid w:val="006663CB"/>
    <w:rsid w:val="00667F21"/>
    <w:rsid w:val="00671E38"/>
    <w:rsid w:val="00672F35"/>
    <w:rsid w:val="0068232C"/>
    <w:rsid w:val="006842A3"/>
    <w:rsid w:val="006932D7"/>
    <w:rsid w:val="006A24CA"/>
    <w:rsid w:val="006C4836"/>
    <w:rsid w:val="006D2C50"/>
    <w:rsid w:val="006D5881"/>
    <w:rsid w:val="006E1138"/>
    <w:rsid w:val="006E25B3"/>
    <w:rsid w:val="006E50AB"/>
    <w:rsid w:val="006F538D"/>
    <w:rsid w:val="007002F3"/>
    <w:rsid w:val="0070366C"/>
    <w:rsid w:val="00711207"/>
    <w:rsid w:val="0071269F"/>
    <w:rsid w:val="00732B6C"/>
    <w:rsid w:val="007402C6"/>
    <w:rsid w:val="00746D1C"/>
    <w:rsid w:val="00750DE6"/>
    <w:rsid w:val="007574C0"/>
    <w:rsid w:val="007609E0"/>
    <w:rsid w:val="0076521C"/>
    <w:rsid w:val="00770C5A"/>
    <w:rsid w:val="00772ABD"/>
    <w:rsid w:val="00772F7F"/>
    <w:rsid w:val="00776B5F"/>
    <w:rsid w:val="00781035"/>
    <w:rsid w:val="00793998"/>
    <w:rsid w:val="007A2E5D"/>
    <w:rsid w:val="007A4F9E"/>
    <w:rsid w:val="007B6092"/>
    <w:rsid w:val="007B71B4"/>
    <w:rsid w:val="007C0747"/>
    <w:rsid w:val="007C31EF"/>
    <w:rsid w:val="007C3A3D"/>
    <w:rsid w:val="007D461B"/>
    <w:rsid w:val="007E06B5"/>
    <w:rsid w:val="007F5133"/>
    <w:rsid w:val="007F5141"/>
    <w:rsid w:val="00801201"/>
    <w:rsid w:val="00805481"/>
    <w:rsid w:val="00807982"/>
    <w:rsid w:val="0081623C"/>
    <w:rsid w:val="00830388"/>
    <w:rsid w:val="00847179"/>
    <w:rsid w:val="00863643"/>
    <w:rsid w:val="0086486F"/>
    <w:rsid w:val="00865506"/>
    <w:rsid w:val="00867EB7"/>
    <w:rsid w:val="00872B59"/>
    <w:rsid w:val="00874C63"/>
    <w:rsid w:val="00874EC6"/>
    <w:rsid w:val="00884618"/>
    <w:rsid w:val="00885955"/>
    <w:rsid w:val="008863AC"/>
    <w:rsid w:val="00886CC1"/>
    <w:rsid w:val="008A4026"/>
    <w:rsid w:val="008A61E7"/>
    <w:rsid w:val="008A6CFD"/>
    <w:rsid w:val="008D10F3"/>
    <w:rsid w:val="008E313D"/>
    <w:rsid w:val="008E4CC7"/>
    <w:rsid w:val="008F2DC2"/>
    <w:rsid w:val="008F3C89"/>
    <w:rsid w:val="00904A35"/>
    <w:rsid w:val="009102A5"/>
    <w:rsid w:val="009141FC"/>
    <w:rsid w:val="00927828"/>
    <w:rsid w:val="009344D2"/>
    <w:rsid w:val="00947B8A"/>
    <w:rsid w:val="00962E36"/>
    <w:rsid w:val="009751F9"/>
    <w:rsid w:val="0098066D"/>
    <w:rsid w:val="00982EF0"/>
    <w:rsid w:val="0098330D"/>
    <w:rsid w:val="0098750D"/>
    <w:rsid w:val="00990358"/>
    <w:rsid w:val="0099301C"/>
    <w:rsid w:val="00997D1C"/>
    <w:rsid w:val="009A1862"/>
    <w:rsid w:val="009B3688"/>
    <w:rsid w:val="009C1938"/>
    <w:rsid w:val="009C3BCB"/>
    <w:rsid w:val="009D018C"/>
    <w:rsid w:val="009D45B3"/>
    <w:rsid w:val="009E0FD8"/>
    <w:rsid w:val="009E3CCA"/>
    <w:rsid w:val="009E5B73"/>
    <w:rsid w:val="009F0B83"/>
    <w:rsid w:val="009F451C"/>
    <w:rsid w:val="00A01A3D"/>
    <w:rsid w:val="00A01FB0"/>
    <w:rsid w:val="00A02C9C"/>
    <w:rsid w:val="00A0584B"/>
    <w:rsid w:val="00A25750"/>
    <w:rsid w:val="00A3102F"/>
    <w:rsid w:val="00A31D2B"/>
    <w:rsid w:val="00A35122"/>
    <w:rsid w:val="00A352AC"/>
    <w:rsid w:val="00A35FFC"/>
    <w:rsid w:val="00A408AB"/>
    <w:rsid w:val="00A50527"/>
    <w:rsid w:val="00A513CA"/>
    <w:rsid w:val="00A54C1B"/>
    <w:rsid w:val="00A57793"/>
    <w:rsid w:val="00A62274"/>
    <w:rsid w:val="00A648F6"/>
    <w:rsid w:val="00A70E1B"/>
    <w:rsid w:val="00A730A5"/>
    <w:rsid w:val="00A7383A"/>
    <w:rsid w:val="00A76797"/>
    <w:rsid w:val="00A809C9"/>
    <w:rsid w:val="00A81B60"/>
    <w:rsid w:val="00AA2A41"/>
    <w:rsid w:val="00AB0707"/>
    <w:rsid w:val="00AB371A"/>
    <w:rsid w:val="00AB6632"/>
    <w:rsid w:val="00AC2937"/>
    <w:rsid w:val="00AC371A"/>
    <w:rsid w:val="00AC5357"/>
    <w:rsid w:val="00AC7B76"/>
    <w:rsid w:val="00AD0032"/>
    <w:rsid w:val="00AD1815"/>
    <w:rsid w:val="00AD77B2"/>
    <w:rsid w:val="00AF03A0"/>
    <w:rsid w:val="00AF1446"/>
    <w:rsid w:val="00B01BE0"/>
    <w:rsid w:val="00B03DEA"/>
    <w:rsid w:val="00B03F94"/>
    <w:rsid w:val="00B059F6"/>
    <w:rsid w:val="00B113C1"/>
    <w:rsid w:val="00B1218D"/>
    <w:rsid w:val="00B35D1C"/>
    <w:rsid w:val="00B436B0"/>
    <w:rsid w:val="00B476DE"/>
    <w:rsid w:val="00B527C7"/>
    <w:rsid w:val="00B65D5E"/>
    <w:rsid w:val="00B666A9"/>
    <w:rsid w:val="00B74E41"/>
    <w:rsid w:val="00B75585"/>
    <w:rsid w:val="00B75F93"/>
    <w:rsid w:val="00B829A9"/>
    <w:rsid w:val="00B834AC"/>
    <w:rsid w:val="00B8378D"/>
    <w:rsid w:val="00B95726"/>
    <w:rsid w:val="00B959F0"/>
    <w:rsid w:val="00BA2542"/>
    <w:rsid w:val="00BA33AB"/>
    <w:rsid w:val="00BA35B3"/>
    <w:rsid w:val="00BA6C4A"/>
    <w:rsid w:val="00BA70BB"/>
    <w:rsid w:val="00BA7CCA"/>
    <w:rsid w:val="00BB1DF9"/>
    <w:rsid w:val="00BB3268"/>
    <w:rsid w:val="00BD113B"/>
    <w:rsid w:val="00BD3203"/>
    <w:rsid w:val="00BD4A4E"/>
    <w:rsid w:val="00BD4C85"/>
    <w:rsid w:val="00BE4C43"/>
    <w:rsid w:val="00BE5BC5"/>
    <w:rsid w:val="00BE6372"/>
    <w:rsid w:val="00BF5949"/>
    <w:rsid w:val="00BF699E"/>
    <w:rsid w:val="00BF713F"/>
    <w:rsid w:val="00C0657D"/>
    <w:rsid w:val="00C10FF8"/>
    <w:rsid w:val="00C21D9F"/>
    <w:rsid w:val="00C32E5C"/>
    <w:rsid w:val="00C44611"/>
    <w:rsid w:val="00C47DA1"/>
    <w:rsid w:val="00C627FD"/>
    <w:rsid w:val="00C65EA6"/>
    <w:rsid w:val="00C83D34"/>
    <w:rsid w:val="00C83E14"/>
    <w:rsid w:val="00C84858"/>
    <w:rsid w:val="00C927AA"/>
    <w:rsid w:val="00C93FF6"/>
    <w:rsid w:val="00CA289C"/>
    <w:rsid w:val="00CA3EB3"/>
    <w:rsid w:val="00CB06E1"/>
    <w:rsid w:val="00CB15C3"/>
    <w:rsid w:val="00CC5E4B"/>
    <w:rsid w:val="00CD2531"/>
    <w:rsid w:val="00CD6CA4"/>
    <w:rsid w:val="00CD75D1"/>
    <w:rsid w:val="00CE04F1"/>
    <w:rsid w:val="00CF2064"/>
    <w:rsid w:val="00CF303F"/>
    <w:rsid w:val="00CF3E5F"/>
    <w:rsid w:val="00D0179E"/>
    <w:rsid w:val="00D230E3"/>
    <w:rsid w:val="00D24F8D"/>
    <w:rsid w:val="00D259B4"/>
    <w:rsid w:val="00D25C54"/>
    <w:rsid w:val="00D36096"/>
    <w:rsid w:val="00D47AD1"/>
    <w:rsid w:val="00D50FC9"/>
    <w:rsid w:val="00D517C5"/>
    <w:rsid w:val="00D56FF0"/>
    <w:rsid w:val="00D64346"/>
    <w:rsid w:val="00D6617C"/>
    <w:rsid w:val="00D66A2E"/>
    <w:rsid w:val="00D70526"/>
    <w:rsid w:val="00D74205"/>
    <w:rsid w:val="00D87849"/>
    <w:rsid w:val="00DA01E3"/>
    <w:rsid w:val="00DA264B"/>
    <w:rsid w:val="00DA5F3F"/>
    <w:rsid w:val="00DB566E"/>
    <w:rsid w:val="00DB71A4"/>
    <w:rsid w:val="00DC0AEF"/>
    <w:rsid w:val="00DC1C06"/>
    <w:rsid w:val="00DC2767"/>
    <w:rsid w:val="00DD1171"/>
    <w:rsid w:val="00DD176B"/>
    <w:rsid w:val="00DD55F0"/>
    <w:rsid w:val="00DE2B9B"/>
    <w:rsid w:val="00DE2DB4"/>
    <w:rsid w:val="00DE32BD"/>
    <w:rsid w:val="00DF078D"/>
    <w:rsid w:val="00DF0F87"/>
    <w:rsid w:val="00E00EF2"/>
    <w:rsid w:val="00E034F0"/>
    <w:rsid w:val="00E25B57"/>
    <w:rsid w:val="00E3130D"/>
    <w:rsid w:val="00E37037"/>
    <w:rsid w:val="00E53C60"/>
    <w:rsid w:val="00E62240"/>
    <w:rsid w:val="00E70D97"/>
    <w:rsid w:val="00E7177E"/>
    <w:rsid w:val="00E8211F"/>
    <w:rsid w:val="00E83627"/>
    <w:rsid w:val="00E848D6"/>
    <w:rsid w:val="00E86A9C"/>
    <w:rsid w:val="00E942DF"/>
    <w:rsid w:val="00EA3840"/>
    <w:rsid w:val="00EA72D8"/>
    <w:rsid w:val="00EC132A"/>
    <w:rsid w:val="00ED1BF2"/>
    <w:rsid w:val="00ED24A0"/>
    <w:rsid w:val="00ED288E"/>
    <w:rsid w:val="00ED49DC"/>
    <w:rsid w:val="00EF33FB"/>
    <w:rsid w:val="00EF5A12"/>
    <w:rsid w:val="00F17943"/>
    <w:rsid w:val="00F26378"/>
    <w:rsid w:val="00F44935"/>
    <w:rsid w:val="00F600FF"/>
    <w:rsid w:val="00F63D06"/>
    <w:rsid w:val="00F65973"/>
    <w:rsid w:val="00F67797"/>
    <w:rsid w:val="00F70158"/>
    <w:rsid w:val="00F73158"/>
    <w:rsid w:val="00F758CA"/>
    <w:rsid w:val="00F823A3"/>
    <w:rsid w:val="00F91BB2"/>
    <w:rsid w:val="00F95014"/>
    <w:rsid w:val="00F97BE8"/>
    <w:rsid w:val="00FB0B3A"/>
    <w:rsid w:val="00FE1E73"/>
    <w:rsid w:val="00FF3DCE"/>
    <w:rsid w:val="00FF6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03F"/>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3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D0032"/>
    <w:rPr>
      <w:rFonts w:ascii="Tahoma" w:hAnsi="Tahoma"/>
      <w:sz w:val="16"/>
      <w:szCs w:val="16"/>
      <w:lang w:val="x-none" w:eastAsia="x-none"/>
    </w:rPr>
  </w:style>
  <w:style w:type="character" w:customStyle="1" w:styleId="a5">
    <w:name w:val="Текст выноски Знак"/>
    <w:link w:val="a4"/>
    <w:uiPriority w:val="99"/>
    <w:semiHidden/>
    <w:rsid w:val="00AD0032"/>
    <w:rPr>
      <w:rFonts w:ascii="Tahoma" w:eastAsia="Times New Roman" w:hAnsi="Tahoma" w:cs="Tahoma"/>
      <w:sz w:val="16"/>
      <w:szCs w:val="16"/>
    </w:rPr>
  </w:style>
  <w:style w:type="paragraph" w:styleId="a6">
    <w:name w:val="List Paragraph"/>
    <w:basedOn w:val="a"/>
    <w:uiPriority w:val="99"/>
    <w:qFormat/>
    <w:rsid w:val="0086486F"/>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8228D"/>
    <w:pPr>
      <w:widowControl w:val="0"/>
      <w:autoSpaceDE w:val="0"/>
      <w:autoSpaceDN w:val="0"/>
      <w:adjustRightInd w:val="0"/>
    </w:pPr>
    <w:rPr>
      <w:rFonts w:eastAsia="Times New Roman" w:cs="Calibri"/>
      <w:b/>
      <w:bCs/>
      <w:sz w:val="22"/>
      <w:szCs w:val="22"/>
    </w:rPr>
  </w:style>
  <w:style w:type="paragraph" w:styleId="a7">
    <w:name w:val="header"/>
    <w:basedOn w:val="a"/>
    <w:link w:val="a8"/>
    <w:uiPriority w:val="99"/>
    <w:unhideWhenUsed/>
    <w:rsid w:val="0058228D"/>
    <w:pPr>
      <w:tabs>
        <w:tab w:val="center" w:pos="4677"/>
        <w:tab w:val="right" w:pos="9355"/>
      </w:tabs>
    </w:pPr>
  </w:style>
  <w:style w:type="character" w:customStyle="1" w:styleId="a8">
    <w:name w:val="Верхний колонтитул Знак"/>
    <w:link w:val="a7"/>
    <w:uiPriority w:val="99"/>
    <w:rsid w:val="0058228D"/>
    <w:rPr>
      <w:rFonts w:ascii="Times New Roman" w:eastAsia="Times New Roman" w:hAnsi="Times New Roman"/>
      <w:sz w:val="28"/>
      <w:szCs w:val="24"/>
    </w:rPr>
  </w:style>
  <w:style w:type="paragraph" w:styleId="a9">
    <w:name w:val="footer"/>
    <w:basedOn w:val="a"/>
    <w:link w:val="aa"/>
    <w:uiPriority w:val="99"/>
    <w:unhideWhenUsed/>
    <w:rsid w:val="0058228D"/>
    <w:pPr>
      <w:tabs>
        <w:tab w:val="center" w:pos="4677"/>
        <w:tab w:val="right" w:pos="9355"/>
      </w:tabs>
    </w:pPr>
  </w:style>
  <w:style w:type="character" w:customStyle="1" w:styleId="aa">
    <w:name w:val="Нижний колонтитул Знак"/>
    <w:link w:val="a9"/>
    <w:uiPriority w:val="99"/>
    <w:rsid w:val="0058228D"/>
    <w:rPr>
      <w:rFonts w:ascii="Times New Roman" w:eastAsia="Times New Roman" w:hAnsi="Times New Roman"/>
      <w:sz w:val="28"/>
      <w:szCs w:val="24"/>
    </w:rPr>
  </w:style>
  <w:style w:type="character" w:styleId="ab">
    <w:name w:val="annotation reference"/>
    <w:uiPriority w:val="99"/>
    <w:semiHidden/>
    <w:unhideWhenUsed/>
    <w:rsid w:val="0033663A"/>
    <w:rPr>
      <w:sz w:val="16"/>
      <w:szCs w:val="16"/>
    </w:rPr>
  </w:style>
  <w:style w:type="paragraph" w:styleId="ac">
    <w:name w:val="annotation text"/>
    <w:basedOn w:val="a"/>
    <w:link w:val="ad"/>
    <w:uiPriority w:val="99"/>
    <w:semiHidden/>
    <w:unhideWhenUsed/>
    <w:rsid w:val="0033663A"/>
    <w:rPr>
      <w:sz w:val="20"/>
      <w:szCs w:val="20"/>
    </w:rPr>
  </w:style>
  <w:style w:type="character" w:customStyle="1" w:styleId="ad">
    <w:name w:val="Текст примечания Знак"/>
    <w:link w:val="ac"/>
    <w:uiPriority w:val="99"/>
    <w:semiHidden/>
    <w:rsid w:val="0033663A"/>
    <w:rPr>
      <w:rFonts w:ascii="Times New Roman" w:eastAsia="Times New Roman" w:hAnsi="Times New Roman"/>
    </w:rPr>
  </w:style>
  <w:style w:type="paragraph" w:styleId="ae">
    <w:name w:val="annotation subject"/>
    <w:basedOn w:val="ac"/>
    <w:next w:val="ac"/>
    <w:link w:val="af"/>
    <w:uiPriority w:val="99"/>
    <w:semiHidden/>
    <w:unhideWhenUsed/>
    <w:rsid w:val="0033663A"/>
    <w:rPr>
      <w:b/>
      <w:bCs/>
    </w:rPr>
  </w:style>
  <w:style w:type="character" w:customStyle="1" w:styleId="af">
    <w:name w:val="Тема примечания Знак"/>
    <w:link w:val="ae"/>
    <w:uiPriority w:val="99"/>
    <w:semiHidden/>
    <w:rsid w:val="0033663A"/>
    <w:rPr>
      <w:rFonts w:ascii="Times New Roman" w:eastAsia="Times New Roman" w:hAnsi="Times New Roman"/>
      <w:b/>
      <w:bCs/>
    </w:rPr>
  </w:style>
  <w:style w:type="paragraph" w:customStyle="1" w:styleId="font5">
    <w:name w:val="font5"/>
    <w:basedOn w:val="a"/>
    <w:rsid w:val="00CA3EB3"/>
    <w:pPr>
      <w:spacing w:before="100" w:beforeAutospacing="1" w:after="100" w:afterAutospacing="1"/>
    </w:pPr>
    <w:rPr>
      <w:color w:val="000000"/>
      <w:sz w:val="24"/>
    </w:rPr>
  </w:style>
  <w:style w:type="paragraph" w:customStyle="1" w:styleId="font6">
    <w:name w:val="font6"/>
    <w:basedOn w:val="a"/>
    <w:rsid w:val="00CA3EB3"/>
    <w:pPr>
      <w:spacing w:before="100" w:beforeAutospacing="1" w:after="100" w:afterAutospacing="1"/>
    </w:pPr>
    <w:rPr>
      <w:color w:val="000000"/>
      <w:sz w:val="24"/>
    </w:rPr>
  </w:style>
  <w:style w:type="paragraph" w:customStyle="1" w:styleId="font7">
    <w:name w:val="font7"/>
    <w:basedOn w:val="a"/>
    <w:rsid w:val="00CA3EB3"/>
    <w:pPr>
      <w:spacing w:before="100" w:beforeAutospacing="1" w:after="100" w:afterAutospacing="1"/>
    </w:pPr>
    <w:rPr>
      <w:sz w:val="24"/>
    </w:rPr>
  </w:style>
  <w:style w:type="paragraph" w:customStyle="1" w:styleId="font8">
    <w:name w:val="font8"/>
    <w:basedOn w:val="a"/>
    <w:rsid w:val="00CA3EB3"/>
    <w:pPr>
      <w:spacing w:before="100" w:beforeAutospacing="1" w:after="100" w:afterAutospacing="1"/>
    </w:pPr>
    <w:rPr>
      <w:color w:val="000000"/>
      <w:sz w:val="24"/>
    </w:rPr>
  </w:style>
  <w:style w:type="paragraph" w:customStyle="1" w:styleId="font9">
    <w:name w:val="font9"/>
    <w:basedOn w:val="a"/>
    <w:rsid w:val="00CA3EB3"/>
    <w:pPr>
      <w:spacing w:before="100" w:beforeAutospacing="1" w:after="100" w:afterAutospacing="1"/>
    </w:pPr>
    <w:rPr>
      <w:sz w:val="24"/>
    </w:rPr>
  </w:style>
  <w:style w:type="paragraph" w:customStyle="1" w:styleId="font10">
    <w:name w:val="font10"/>
    <w:basedOn w:val="a"/>
    <w:rsid w:val="00CA3EB3"/>
    <w:pPr>
      <w:spacing w:before="100" w:beforeAutospacing="1" w:after="100" w:afterAutospacing="1"/>
    </w:pPr>
    <w:rPr>
      <w:sz w:val="24"/>
    </w:rPr>
  </w:style>
  <w:style w:type="paragraph" w:customStyle="1" w:styleId="font11">
    <w:name w:val="font11"/>
    <w:basedOn w:val="a"/>
    <w:rsid w:val="00CA3EB3"/>
    <w:pPr>
      <w:spacing w:before="100" w:beforeAutospacing="1" w:after="100" w:afterAutospacing="1"/>
    </w:pPr>
    <w:rPr>
      <w:color w:val="000000"/>
      <w:sz w:val="24"/>
    </w:rPr>
  </w:style>
  <w:style w:type="paragraph" w:customStyle="1" w:styleId="xl65">
    <w:name w:val="xl65"/>
    <w:basedOn w:val="a"/>
    <w:rsid w:val="00CA3EB3"/>
    <w:pPr>
      <w:spacing w:before="100" w:beforeAutospacing="1" w:after="100" w:afterAutospacing="1"/>
    </w:pPr>
    <w:rPr>
      <w:sz w:val="24"/>
    </w:rPr>
  </w:style>
  <w:style w:type="paragraph" w:customStyle="1" w:styleId="xl66">
    <w:name w:val="xl66"/>
    <w:basedOn w:val="a"/>
    <w:rsid w:val="00CA3EB3"/>
    <w:pPr>
      <w:spacing w:before="100" w:beforeAutospacing="1" w:after="100" w:afterAutospacing="1"/>
      <w:textAlignment w:val="center"/>
    </w:pPr>
    <w:rPr>
      <w:sz w:val="24"/>
    </w:rPr>
  </w:style>
  <w:style w:type="paragraph" w:customStyle="1" w:styleId="xl67">
    <w:name w:val="xl6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8">
    <w:name w:val="xl68"/>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9">
    <w:name w:val="xl6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0">
    <w:name w:val="xl70"/>
    <w:basedOn w:val="a"/>
    <w:rsid w:val="00CA3EB3"/>
    <w:pPr>
      <w:spacing w:before="100" w:beforeAutospacing="1" w:after="100" w:afterAutospacing="1"/>
      <w:textAlignment w:val="center"/>
    </w:pPr>
    <w:rPr>
      <w:sz w:val="24"/>
    </w:rPr>
  </w:style>
  <w:style w:type="paragraph" w:customStyle="1" w:styleId="xl71">
    <w:name w:val="xl71"/>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2">
    <w:name w:val="xl72"/>
    <w:basedOn w:val="a"/>
    <w:rsid w:val="00CA3EB3"/>
    <w:pPr>
      <w:pBdr>
        <w:left w:val="single" w:sz="4" w:space="0" w:color="auto"/>
        <w:right w:val="single" w:sz="4" w:space="0" w:color="auto"/>
      </w:pBdr>
      <w:spacing w:before="100" w:beforeAutospacing="1" w:after="100" w:afterAutospacing="1"/>
      <w:textAlignment w:val="top"/>
    </w:pPr>
    <w:rPr>
      <w:sz w:val="24"/>
    </w:rPr>
  </w:style>
  <w:style w:type="paragraph" w:customStyle="1" w:styleId="xl73">
    <w:name w:val="xl73"/>
    <w:basedOn w:val="a"/>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74">
    <w:name w:val="xl74"/>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5">
    <w:name w:val="xl75"/>
    <w:basedOn w:val="a"/>
    <w:rsid w:val="00CA3EB3"/>
    <w:pPr>
      <w:pBdr>
        <w:top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6">
    <w:name w:val="xl76"/>
    <w:basedOn w:val="a"/>
    <w:rsid w:val="00CA3EB3"/>
    <w:pPr>
      <w:spacing w:before="100" w:beforeAutospacing="1" w:after="100" w:afterAutospacing="1"/>
      <w:textAlignment w:val="top"/>
    </w:pPr>
    <w:rPr>
      <w:sz w:val="24"/>
    </w:rPr>
  </w:style>
  <w:style w:type="paragraph" w:customStyle="1" w:styleId="xl77">
    <w:name w:val="xl77"/>
    <w:basedOn w:val="a"/>
    <w:rsid w:val="00CA3EB3"/>
    <w:pPr>
      <w:spacing w:before="100" w:beforeAutospacing="1" w:after="100" w:afterAutospacing="1"/>
    </w:pPr>
    <w:rPr>
      <w:sz w:val="24"/>
    </w:rPr>
  </w:style>
  <w:style w:type="paragraph" w:customStyle="1" w:styleId="xl78">
    <w:name w:val="xl78"/>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9">
    <w:name w:val="xl7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80">
    <w:name w:val="xl80"/>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1">
    <w:name w:val="xl81"/>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2">
    <w:name w:val="xl82"/>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3">
    <w:name w:val="xl83"/>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4"/>
    </w:rPr>
  </w:style>
  <w:style w:type="paragraph" w:customStyle="1" w:styleId="xl84">
    <w:name w:val="xl84"/>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5">
    <w:name w:val="xl85"/>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6">
    <w:name w:val="xl86"/>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7">
    <w:name w:val="xl8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8">
    <w:name w:val="xl88"/>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9">
    <w:name w:val="xl8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0">
    <w:name w:val="xl90"/>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1">
    <w:name w:val="xl91"/>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2">
    <w:name w:val="xl92"/>
    <w:basedOn w:val="a"/>
    <w:rsid w:val="00CA3EB3"/>
    <w:pPr>
      <w:shd w:val="clear" w:color="000000" w:fill="FFFFFF"/>
      <w:spacing w:before="100" w:beforeAutospacing="1" w:after="100" w:afterAutospacing="1"/>
    </w:pPr>
    <w:rPr>
      <w:sz w:val="24"/>
    </w:rPr>
  </w:style>
  <w:style w:type="paragraph" w:customStyle="1" w:styleId="xl93">
    <w:name w:val="xl93"/>
    <w:basedOn w:val="a"/>
    <w:rsid w:val="00CA3EB3"/>
    <w:pPr>
      <w:pBdr>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4">
    <w:name w:val="xl94"/>
    <w:basedOn w:val="a"/>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5">
    <w:name w:val="xl95"/>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6">
    <w:name w:val="xl96"/>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7">
    <w:name w:val="xl97"/>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8">
    <w:name w:val="xl98"/>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9">
    <w:name w:val="xl99"/>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0">
    <w:name w:val="xl100"/>
    <w:basedOn w:val="a"/>
    <w:rsid w:val="00CA3EB3"/>
    <w:pPr>
      <w:spacing w:before="100" w:beforeAutospacing="1" w:after="100" w:afterAutospacing="1"/>
      <w:textAlignment w:val="top"/>
    </w:pPr>
    <w:rPr>
      <w:sz w:val="24"/>
    </w:rPr>
  </w:style>
  <w:style w:type="paragraph" w:customStyle="1" w:styleId="xl101">
    <w:name w:val="xl101"/>
    <w:basedOn w:val="a"/>
    <w:rsid w:val="00CA3EB3"/>
    <w:pPr>
      <w:pBdr>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2">
    <w:name w:val="xl102"/>
    <w:basedOn w:val="a"/>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103">
    <w:name w:val="xl103"/>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4">
    <w:name w:val="xl104"/>
    <w:basedOn w:val="a"/>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5">
    <w:name w:val="xl105"/>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106">
    <w:name w:val="xl106"/>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107">
    <w:name w:val="xl10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03F"/>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3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D0032"/>
    <w:rPr>
      <w:rFonts w:ascii="Tahoma" w:hAnsi="Tahoma"/>
      <w:sz w:val="16"/>
      <w:szCs w:val="16"/>
      <w:lang w:val="x-none" w:eastAsia="x-none"/>
    </w:rPr>
  </w:style>
  <w:style w:type="character" w:customStyle="1" w:styleId="a5">
    <w:name w:val="Текст выноски Знак"/>
    <w:link w:val="a4"/>
    <w:uiPriority w:val="99"/>
    <w:semiHidden/>
    <w:rsid w:val="00AD0032"/>
    <w:rPr>
      <w:rFonts w:ascii="Tahoma" w:eastAsia="Times New Roman" w:hAnsi="Tahoma" w:cs="Tahoma"/>
      <w:sz w:val="16"/>
      <w:szCs w:val="16"/>
    </w:rPr>
  </w:style>
  <w:style w:type="paragraph" w:styleId="a6">
    <w:name w:val="List Paragraph"/>
    <w:basedOn w:val="a"/>
    <w:uiPriority w:val="99"/>
    <w:qFormat/>
    <w:rsid w:val="0086486F"/>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8228D"/>
    <w:pPr>
      <w:widowControl w:val="0"/>
      <w:autoSpaceDE w:val="0"/>
      <w:autoSpaceDN w:val="0"/>
      <w:adjustRightInd w:val="0"/>
    </w:pPr>
    <w:rPr>
      <w:rFonts w:eastAsia="Times New Roman" w:cs="Calibri"/>
      <w:b/>
      <w:bCs/>
      <w:sz w:val="22"/>
      <w:szCs w:val="22"/>
    </w:rPr>
  </w:style>
  <w:style w:type="paragraph" w:styleId="a7">
    <w:name w:val="header"/>
    <w:basedOn w:val="a"/>
    <w:link w:val="a8"/>
    <w:uiPriority w:val="99"/>
    <w:unhideWhenUsed/>
    <w:rsid w:val="0058228D"/>
    <w:pPr>
      <w:tabs>
        <w:tab w:val="center" w:pos="4677"/>
        <w:tab w:val="right" w:pos="9355"/>
      </w:tabs>
    </w:pPr>
  </w:style>
  <w:style w:type="character" w:customStyle="1" w:styleId="a8">
    <w:name w:val="Верхний колонтитул Знак"/>
    <w:link w:val="a7"/>
    <w:uiPriority w:val="99"/>
    <w:rsid w:val="0058228D"/>
    <w:rPr>
      <w:rFonts w:ascii="Times New Roman" w:eastAsia="Times New Roman" w:hAnsi="Times New Roman"/>
      <w:sz w:val="28"/>
      <w:szCs w:val="24"/>
    </w:rPr>
  </w:style>
  <w:style w:type="paragraph" w:styleId="a9">
    <w:name w:val="footer"/>
    <w:basedOn w:val="a"/>
    <w:link w:val="aa"/>
    <w:uiPriority w:val="99"/>
    <w:unhideWhenUsed/>
    <w:rsid w:val="0058228D"/>
    <w:pPr>
      <w:tabs>
        <w:tab w:val="center" w:pos="4677"/>
        <w:tab w:val="right" w:pos="9355"/>
      </w:tabs>
    </w:pPr>
  </w:style>
  <w:style w:type="character" w:customStyle="1" w:styleId="aa">
    <w:name w:val="Нижний колонтитул Знак"/>
    <w:link w:val="a9"/>
    <w:uiPriority w:val="99"/>
    <w:rsid w:val="0058228D"/>
    <w:rPr>
      <w:rFonts w:ascii="Times New Roman" w:eastAsia="Times New Roman" w:hAnsi="Times New Roman"/>
      <w:sz w:val="28"/>
      <w:szCs w:val="24"/>
    </w:rPr>
  </w:style>
  <w:style w:type="character" w:styleId="ab">
    <w:name w:val="annotation reference"/>
    <w:uiPriority w:val="99"/>
    <w:semiHidden/>
    <w:unhideWhenUsed/>
    <w:rsid w:val="0033663A"/>
    <w:rPr>
      <w:sz w:val="16"/>
      <w:szCs w:val="16"/>
    </w:rPr>
  </w:style>
  <w:style w:type="paragraph" w:styleId="ac">
    <w:name w:val="annotation text"/>
    <w:basedOn w:val="a"/>
    <w:link w:val="ad"/>
    <w:uiPriority w:val="99"/>
    <w:semiHidden/>
    <w:unhideWhenUsed/>
    <w:rsid w:val="0033663A"/>
    <w:rPr>
      <w:sz w:val="20"/>
      <w:szCs w:val="20"/>
    </w:rPr>
  </w:style>
  <w:style w:type="character" w:customStyle="1" w:styleId="ad">
    <w:name w:val="Текст примечания Знак"/>
    <w:link w:val="ac"/>
    <w:uiPriority w:val="99"/>
    <w:semiHidden/>
    <w:rsid w:val="0033663A"/>
    <w:rPr>
      <w:rFonts w:ascii="Times New Roman" w:eastAsia="Times New Roman" w:hAnsi="Times New Roman"/>
    </w:rPr>
  </w:style>
  <w:style w:type="paragraph" w:styleId="ae">
    <w:name w:val="annotation subject"/>
    <w:basedOn w:val="ac"/>
    <w:next w:val="ac"/>
    <w:link w:val="af"/>
    <w:uiPriority w:val="99"/>
    <w:semiHidden/>
    <w:unhideWhenUsed/>
    <w:rsid w:val="0033663A"/>
    <w:rPr>
      <w:b/>
      <w:bCs/>
    </w:rPr>
  </w:style>
  <w:style w:type="character" w:customStyle="1" w:styleId="af">
    <w:name w:val="Тема примечания Знак"/>
    <w:link w:val="ae"/>
    <w:uiPriority w:val="99"/>
    <w:semiHidden/>
    <w:rsid w:val="0033663A"/>
    <w:rPr>
      <w:rFonts w:ascii="Times New Roman" w:eastAsia="Times New Roman" w:hAnsi="Times New Roman"/>
      <w:b/>
      <w:bCs/>
    </w:rPr>
  </w:style>
  <w:style w:type="paragraph" w:customStyle="1" w:styleId="font5">
    <w:name w:val="font5"/>
    <w:basedOn w:val="a"/>
    <w:rsid w:val="00CA3EB3"/>
    <w:pPr>
      <w:spacing w:before="100" w:beforeAutospacing="1" w:after="100" w:afterAutospacing="1"/>
    </w:pPr>
    <w:rPr>
      <w:color w:val="000000"/>
      <w:sz w:val="24"/>
    </w:rPr>
  </w:style>
  <w:style w:type="paragraph" w:customStyle="1" w:styleId="font6">
    <w:name w:val="font6"/>
    <w:basedOn w:val="a"/>
    <w:rsid w:val="00CA3EB3"/>
    <w:pPr>
      <w:spacing w:before="100" w:beforeAutospacing="1" w:after="100" w:afterAutospacing="1"/>
    </w:pPr>
    <w:rPr>
      <w:color w:val="000000"/>
      <w:sz w:val="24"/>
    </w:rPr>
  </w:style>
  <w:style w:type="paragraph" w:customStyle="1" w:styleId="font7">
    <w:name w:val="font7"/>
    <w:basedOn w:val="a"/>
    <w:rsid w:val="00CA3EB3"/>
    <w:pPr>
      <w:spacing w:before="100" w:beforeAutospacing="1" w:after="100" w:afterAutospacing="1"/>
    </w:pPr>
    <w:rPr>
      <w:sz w:val="24"/>
    </w:rPr>
  </w:style>
  <w:style w:type="paragraph" w:customStyle="1" w:styleId="font8">
    <w:name w:val="font8"/>
    <w:basedOn w:val="a"/>
    <w:rsid w:val="00CA3EB3"/>
    <w:pPr>
      <w:spacing w:before="100" w:beforeAutospacing="1" w:after="100" w:afterAutospacing="1"/>
    </w:pPr>
    <w:rPr>
      <w:color w:val="000000"/>
      <w:sz w:val="24"/>
    </w:rPr>
  </w:style>
  <w:style w:type="paragraph" w:customStyle="1" w:styleId="font9">
    <w:name w:val="font9"/>
    <w:basedOn w:val="a"/>
    <w:rsid w:val="00CA3EB3"/>
    <w:pPr>
      <w:spacing w:before="100" w:beforeAutospacing="1" w:after="100" w:afterAutospacing="1"/>
    </w:pPr>
    <w:rPr>
      <w:sz w:val="24"/>
    </w:rPr>
  </w:style>
  <w:style w:type="paragraph" w:customStyle="1" w:styleId="font10">
    <w:name w:val="font10"/>
    <w:basedOn w:val="a"/>
    <w:rsid w:val="00CA3EB3"/>
    <w:pPr>
      <w:spacing w:before="100" w:beforeAutospacing="1" w:after="100" w:afterAutospacing="1"/>
    </w:pPr>
    <w:rPr>
      <w:sz w:val="24"/>
    </w:rPr>
  </w:style>
  <w:style w:type="paragraph" w:customStyle="1" w:styleId="font11">
    <w:name w:val="font11"/>
    <w:basedOn w:val="a"/>
    <w:rsid w:val="00CA3EB3"/>
    <w:pPr>
      <w:spacing w:before="100" w:beforeAutospacing="1" w:after="100" w:afterAutospacing="1"/>
    </w:pPr>
    <w:rPr>
      <w:color w:val="000000"/>
      <w:sz w:val="24"/>
    </w:rPr>
  </w:style>
  <w:style w:type="paragraph" w:customStyle="1" w:styleId="xl65">
    <w:name w:val="xl65"/>
    <w:basedOn w:val="a"/>
    <w:rsid w:val="00CA3EB3"/>
    <w:pPr>
      <w:spacing w:before="100" w:beforeAutospacing="1" w:after="100" w:afterAutospacing="1"/>
    </w:pPr>
    <w:rPr>
      <w:sz w:val="24"/>
    </w:rPr>
  </w:style>
  <w:style w:type="paragraph" w:customStyle="1" w:styleId="xl66">
    <w:name w:val="xl66"/>
    <w:basedOn w:val="a"/>
    <w:rsid w:val="00CA3EB3"/>
    <w:pPr>
      <w:spacing w:before="100" w:beforeAutospacing="1" w:after="100" w:afterAutospacing="1"/>
      <w:textAlignment w:val="center"/>
    </w:pPr>
    <w:rPr>
      <w:sz w:val="24"/>
    </w:rPr>
  </w:style>
  <w:style w:type="paragraph" w:customStyle="1" w:styleId="xl67">
    <w:name w:val="xl6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8">
    <w:name w:val="xl68"/>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9">
    <w:name w:val="xl6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0">
    <w:name w:val="xl70"/>
    <w:basedOn w:val="a"/>
    <w:rsid w:val="00CA3EB3"/>
    <w:pPr>
      <w:spacing w:before="100" w:beforeAutospacing="1" w:after="100" w:afterAutospacing="1"/>
      <w:textAlignment w:val="center"/>
    </w:pPr>
    <w:rPr>
      <w:sz w:val="24"/>
    </w:rPr>
  </w:style>
  <w:style w:type="paragraph" w:customStyle="1" w:styleId="xl71">
    <w:name w:val="xl71"/>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2">
    <w:name w:val="xl72"/>
    <w:basedOn w:val="a"/>
    <w:rsid w:val="00CA3EB3"/>
    <w:pPr>
      <w:pBdr>
        <w:left w:val="single" w:sz="4" w:space="0" w:color="auto"/>
        <w:right w:val="single" w:sz="4" w:space="0" w:color="auto"/>
      </w:pBdr>
      <w:spacing w:before="100" w:beforeAutospacing="1" w:after="100" w:afterAutospacing="1"/>
      <w:textAlignment w:val="top"/>
    </w:pPr>
    <w:rPr>
      <w:sz w:val="24"/>
    </w:rPr>
  </w:style>
  <w:style w:type="paragraph" w:customStyle="1" w:styleId="xl73">
    <w:name w:val="xl73"/>
    <w:basedOn w:val="a"/>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74">
    <w:name w:val="xl74"/>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5">
    <w:name w:val="xl75"/>
    <w:basedOn w:val="a"/>
    <w:rsid w:val="00CA3EB3"/>
    <w:pPr>
      <w:pBdr>
        <w:top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6">
    <w:name w:val="xl76"/>
    <w:basedOn w:val="a"/>
    <w:rsid w:val="00CA3EB3"/>
    <w:pPr>
      <w:spacing w:before="100" w:beforeAutospacing="1" w:after="100" w:afterAutospacing="1"/>
      <w:textAlignment w:val="top"/>
    </w:pPr>
    <w:rPr>
      <w:sz w:val="24"/>
    </w:rPr>
  </w:style>
  <w:style w:type="paragraph" w:customStyle="1" w:styleId="xl77">
    <w:name w:val="xl77"/>
    <w:basedOn w:val="a"/>
    <w:rsid w:val="00CA3EB3"/>
    <w:pPr>
      <w:spacing w:before="100" w:beforeAutospacing="1" w:after="100" w:afterAutospacing="1"/>
    </w:pPr>
    <w:rPr>
      <w:sz w:val="24"/>
    </w:rPr>
  </w:style>
  <w:style w:type="paragraph" w:customStyle="1" w:styleId="xl78">
    <w:name w:val="xl78"/>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9">
    <w:name w:val="xl7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80">
    <w:name w:val="xl80"/>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1">
    <w:name w:val="xl81"/>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2">
    <w:name w:val="xl82"/>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3">
    <w:name w:val="xl83"/>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4"/>
    </w:rPr>
  </w:style>
  <w:style w:type="paragraph" w:customStyle="1" w:styleId="xl84">
    <w:name w:val="xl84"/>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5">
    <w:name w:val="xl85"/>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6">
    <w:name w:val="xl86"/>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7">
    <w:name w:val="xl8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8">
    <w:name w:val="xl88"/>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9">
    <w:name w:val="xl89"/>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0">
    <w:name w:val="xl90"/>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1">
    <w:name w:val="xl91"/>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2">
    <w:name w:val="xl92"/>
    <w:basedOn w:val="a"/>
    <w:rsid w:val="00CA3EB3"/>
    <w:pPr>
      <w:shd w:val="clear" w:color="000000" w:fill="FFFFFF"/>
      <w:spacing w:before="100" w:beforeAutospacing="1" w:after="100" w:afterAutospacing="1"/>
    </w:pPr>
    <w:rPr>
      <w:sz w:val="24"/>
    </w:rPr>
  </w:style>
  <w:style w:type="paragraph" w:customStyle="1" w:styleId="xl93">
    <w:name w:val="xl93"/>
    <w:basedOn w:val="a"/>
    <w:rsid w:val="00CA3EB3"/>
    <w:pPr>
      <w:pBdr>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4">
    <w:name w:val="xl94"/>
    <w:basedOn w:val="a"/>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5">
    <w:name w:val="xl95"/>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6">
    <w:name w:val="xl96"/>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7">
    <w:name w:val="xl97"/>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8">
    <w:name w:val="xl98"/>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9">
    <w:name w:val="xl99"/>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0">
    <w:name w:val="xl100"/>
    <w:basedOn w:val="a"/>
    <w:rsid w:val="00CA3EB3"/>
    <w:pPr>
      <w:spacing w:before="100" w:beforeAutospacing="1" w:after="100" w:afterAutospacing="1"/>
      <w:textAlignment w:val="top"/>
    </w:pPr>
    <w:rPr>
      <w:sz w:val="24"/>
    </w:rPr>
  </w:style>
  <w:style w:type="paragraph" w:customStyle="1" w:styleId="xl101">
    <w:name w:val="xl101"/>
    <w:basedOn w:val="a"/>
    <w:rsid w:val="00CA3EB3"/>
    <w:pPr>
      <w:pBdr>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2">
    <w:name w:val="xl102"/>
    <w:basedOn w:val="a"/>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103">
    <w:name w:val="xl103"/>
    <w:basedOn w:val="a"/>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4">
    <w:name w:val="xl104"/>
    <w:basedOn w:val="a"/>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5">
    <w:name w:val="xl105"/>
    <w:basedOn w:val="a"/>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106">
    <w:name w:val="xl106"/>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107">
    <w:name w:val="xl107"/>
    <w:basedOn w:val="a"/>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422">
      <w:bodyDiv w:val="1"/>
      <w:marLeft w:val="0"/>
      <w:marRight w:val="0"/>
      <w:marTop w:val="0"/>
      <w:marBottom w:val="0"/>
      <w:divBdr>
        <w:top w:val="none" w:sz="0" w:space="0" w:color="auto"/>
        <w:left w:val="none" w:sz="0" w:space="0" w:color="auto"/>
        <w:bottom w:val="none" w:sz="0" w:space="0" w:color="auto"/>
        <w:right w:val="none" w:sz="0" w:space="0" w:color="auto"/>
      </w:divBdr>
    </w:div>
    <w:div w:id="844636986">
      <w:bodyDiv w:val="1"/>
      <w:marLeft w:val="0"/>
      <w:marRight w:val="0"/>
      <w:marTop w:val="0"/>
      <w:marBottom w:val="0"/>
      <w:divBdr>
        <w:top w:val="none" w:sz="0" w:space="0" w:color="auto"/>
        <w:left w:val="none" w:sz="0" w:space="0" w:color="auto"/>
        <w:bottom w:val="none" w:sz="0" w:space="0" w:color="auto"/>
        <w:right w:val="none" w:sz="0" w:space="0" w:color="auto"/>
      </w:divBdr>
    </w:div>
    <w:div w:id="2077969629">
      <w:bodyDiv w:val="1"/>
      <w:marLeft w:val="0"/>
      <w:marRight w:val="0"/>
      <w:marTop w:val="0"/>
      <w:marBottom w:val="0"/>
      <w:divBdr>
        <w:top w:val="none" w:sz="0" w:space="0" w:color="auto"/>
        <w:left w:val="none" w:sz="0" w:space="0" w:color="auto"/>
        <w:bottom w:val="none" w:sz="0" w:space="0" w:color="auto"/>
        <w:right w:val="none" w:sz="0" w:space="0" w:color="auto"/>
      </w:divBdr>
      <w:divsChild>
        <w:div w:id="1389256110">
          <w:marLeft w:val="0"/>
          <w:marRight w:val="0"/>
          <w:marTop w:val="0"/>
          <w:marBottom w:val="0"/>
          <w:divBdr>
            <w:top w:val="none" w:sz="0" w:space="0" w:color="auto"/>
            <w:left w:val="none" w:sz="0" w:space="0" w:color="auto"/>
            <w:bottom w:val="none" w:sz="0" w:space="0" w:color="auto"/>
            <w:right w:val="none" w:sz="0" w:space="0" w:color="auto"/>
          </w:divBdr>
          <w:divsChild>
            <w:div w:id="1084570165">
              <w:marLeft w:val="0"/>
              <w:marRight w:val="0"/>
              <w:marTop w:val="0"/>
              <w:marBottom w:val="0"/>
              <w:divBdr>
                <w:top w:val="none" w:sz="0" w:space="0" w:color="auto"/>
                <w:left w:val="none" w:sz="0" w:space="0" w:color="auto"/>
                <w:bottom w:val="none" w:sz="0" w:space="0" w:color="auto"/>
                <w:right w:val="none" w:sz="0" w:space="0" w:color="auto"/>
              </w:divBdr>
              <w:divsChild>
                <w:div w:id="19754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854BE-17A5-4BFD-8429-6AF7DEAB8EB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544238</vt:lpwstr>
  </property>
  <property fmtid="{D5CDD505-2E9C-101B-9397-08002B2CF9AE}" pid="4" name="OptimizationTime">
    <vt:lpwstr>20170503_1448</vt:lpwstr>
  </property>
</Properties>
</file>

<file path=docProps/app.xml><?xml version="1.0" encoding="utf-8"?>
<Properties xmlns="http://schemas.openxmlformats.org/officeDocument/2006/extended-properties" xmlns:vt="http://schemas.openxmlformats.org/officeDocument/2006/docPropsVTypes">
  <Template>Normal</Template>
  <TotalTime>14</TotalTime>
  <Pages>294</Pages>
  <Words>72251</Words>
  <Characters>411831</Characters>
  <Application>Microsoft Office Word</Application>
  <DocSecurity>0</DocSecurity>
  <Lines>3431</Lines>
  <Paragraphs>966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483116</CharactersWithSpaces>
  <SharedDoc>false</SharedDoc>
  <HLinks>
    <vt:vector size="6" baseType="variant">
      <vt:variant>
        <vt:i4>1245190</vt:i4>
      </vt:variant>
      <vt:variant>
        <vt:i4>0</vt:i4>
      </vt:variant>
      <vt:variant>
        <vt:i4>0</vt:i4>
      </vt:variant>
      <vt:variant>
        <vt:i4>5</vt:i4>
      </vt:variant>
      <vt:variant>
        <vt:lpwstr>consultantplus://offline/ref=BD31CC1DE55B84ACB04FB03F217B2F5438E339FA1A21CAE8626976766BCB5CCBB0C2D3B13C1E4Cy1x0M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khabrieva</dc:creator>
  <cp:lastModifiedBy>Artyom Anikyev</cp:lastModifiedBy>
  <cp:revision>7</cp:revision>
  <cp:lastPrinted>2014-06-18T11:41:00Z</cp:lastPrinted>
  <dcterms:created xsi:type="dcterms:W3CDTF">2015-05-27T13:44:00Z</dcterms:created>
  <dcterms:modified xsi:type="dcterms:W3CDTF">2015-05-28T11:40:00Z</dcterms:modified>
</cp:coreProperties>
</file>